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B8" w:rsidRDefault="008045B8">
      <w:pPr>
        <w:pStyle w:val="1"/>
      </w:pPr>
      <w:hyperlink r:id="rId4" w:history="1">
        <w:r>
          <w:rPr>
            <w:rStyle w:val="a4"/>
            <w:rFonts w:cs="Arial"/>
            <w:b w:val="0"/>
            <w:bCs w:val="0"/>
          </w:rPr>
          <w:t>Федеральный закон от 21 июля 2014 г. N 256-ФЗ</w:t>
        </w:r>
        <w:r>
          <w:rPr>
            <w:rStyle w:val="a4"/>
            <w:rFonts w:cs="Arial"/>
            <w:b w:val="0"/>
            <w:bCs w:val="0"/>
          </w:rPr>
          <w:b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hyperlink>
    </w:p>
    <w:p w:rsidR="008045B8" w:rsidRDefault="008045B8"/>
    <w:p w:rsidR="008045B8" w:rsidRDefault="008045B8">
      <w:r>
        <w:rPr>
          <w:rStyle w:val="a3"/>
          <w:bCs/>
        </w:rPr>
        <w:t>Принят Государственной Думой 4 июля 2014 года</w:t>
      </w:r>
    </w:p>
    <w:p w:rsidR="008045B8" w:rsidRDefault="008045B8">
      <w:r>
        <w:rPr>
          <w:rStyle w:val="a3"/>
          <w:bCs/>
        </w:rPr>
        <w:t>Одобрен Советом Федерации 9 июля 2014 года</w:t>
      </w:r>
    </w:p>
    <w:p w:rsidR="008045B8" w:rsidRDefault="008045B8"/>
    <w:p w:rsidR="008045B8" w:rsidRDefault="008045B8">
      <w:pPr>
        <w:pStyle w:val="af2"/>
      </w:pPr>
      <w:bookmarkStart w:id="0" w:name="sub_1"/>
      <w:r>
        <w:rPr>
          <w:rStyle w:val="a3"/>
          <w:bCs/>
        </w:rPr>
        <w:t>Статья 1</w:t>
      </w:r>
    </w:p>
    <w:bookmarkEnd w:id="0"/>
    <w:p w:rsidR="008045B8" w:rsidRDefault="008045B8">
      <w:r>
        <w:t xml:space="preserve">Внести в </w:t>
      </w:r>
      <w:hyperlink r:id="rId5" w:history="1">
        <w:r>
          <w:rPr>
            <w:rStyle w:val="a4"/>
            <w:rFonts w:cs="Arial"/>
          </w:rPr>
          <w:t>Закон</w:t>
        </w:r>
      </w:hyperlink>
      <w:r>
        <w:t xml:space="preserve"> Российской Федерации от 9 октября 1992 года N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следующие изменения:</w:t>
      </w:r>
    </w:p>
    <w:p w:rsidR="008045B8" w:rsidRDefault="008045B8">
      <w:bookmarkStart w:id="1" w:name="sub_11"/>
      <w:r>
        <w:t xml:space="preserve">1) </w:t>
      </w:r>
      <w:hyperlink r:id="rId6" w:history="1">
        <w:r>
          <w:rPr>
            <w:rStyle w:val="a4"/>
            <w:rFonts w:cs="Arial"/>
          </w:rPr>
          <w:t>раздел VI</w:t>
        </w:r>
      </w:hyperlink>
      <w:r>
        <w:t xml:space="preserve"> дополнить </w:t>
      </w:r>
      <w:hyperlink r:id="rId7" w:history="1">
        <w:r>
          <w:rPr>
            <w:rStyle w:val="a4"/>
            <w:rFonts w:cs="Arial"/>
          </w:rPr>
          <w:t>статьями 36.1</w:t>
        </w:r>
      </w:hyperlink>
      <w:r>
        <w:t xml:space="preserve"> и </w:t>
      </w:r>
      <w:hyperlink r:id="rId8" w:history="1">
        <w:r>
          <w:rPr>
            <w:rStyle w:val="a4"/>
            <w:rFonts w:cs="Arial"/>
          </w:rPr>
          <w:t>36.2</w:t>
        </w:r>
      </w:hyperlink>
      <w:r>
        <w:t xml:space="preserve"> следующего содержания:</w:t>
      </w:r>
    </w:p>
    <w:bookmarkEnd w:id="1"/>
    <w:p w:rsidR="008045B8" w:rsidRDefault="008045B8"/>
    <w:p w:rsidR="008045B8" w:rsidRDefault="008045B8">
      <w:pPr>
        <w:pStyle w:val="af2"/>
      </w:pPr>
      <w:bookmarkStart w:id="2" w:name="sub_361"/>
      <w:r>
        <w:rPr>
          <w:rStyle w:val="a3"/>
          <w:bCs/>
        </w:rPr>
        <w:t>"Статья 36.1.</w:t>
      </w:r>
      <w:r>
        <w:t xml:space="preserve"> Независимая оценка качества оказания услуг организациями культуры</w:t>
      </w:r>
    </w:p>
    <w:bookmarkEnd w:id="2"/>
    <w:p w:rsidR="008045B8" w:rsidRDefault="008045B8">
      <w: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8045B8" w:rsidRDefault="008045B8">
      <w: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8045B8" w:rsidRDefault="008045B8">
      <w:r>
        <w:t>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8045B8" w:rsidRDefault="008045B8">
      <w:bookmarkStart w:id="3" w:name="sub_3614"/>
      <w:r>
        <w:t>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
    <w:bookmarkEnd w:id="3"/>
    <w:p w:rsidR="008045B8" w:rsidRDefault="008045B8">
      <w: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8045B8" w:rsidRDefault="008045B8">
      <w:r>
        <w:t>В целях создания условий для организации проведения независимой оценки качества оказания услуг организациями культуры:</w:t>
      </w:r>
    </w:p>
    <w:p w:rsidR="008045B8" w:rsidRDefault="008045B8">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w:t>
      </w:r>
      <w:r>
        <w:lastRenderedPageBreak/>
        <w:t>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8045B8" w:rsidRDefault="008045B8">
      <w: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8045B8" w:rsidRDefault="008045B8">
      <w: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8045B8" w:rsidRDefault="008045B8">
      <w: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8045B8" w:rsidRDefault="008045B8">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культуры не создаются.</w:t>
      </w:r>
    </w:p>
    <w:p w:rsidR="008045B8" w:rsidRDefault="008045B8">
      <w: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8045B8" w:rsidRDefault="008045B8">
      <w: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8045B8" w:rsidRDefault="008045B8">
      <w:r>
        <w:t>Общественные советы по проведению независимой оценки качества оказания услуг организациями культуры:</w:t>
      </w:r>
    </w:p>
    <w:p w:rsidR="008045B8" w:rsidRDefault="008045B8">
      <w:r>
        <w:t>определяют перечни организаций культуры, в отношении которых проводится независимая оценка;</w:t>
      </w:r>
    </w:p>
    <w:p w:rsidR="008045B8" w:rsidRDefault="008045B8">
      <w:r>
        <w:t xml:space="preserve">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w:t>
      </w:r>
      <w:r>
        <w:lastRenderedPageBreak/>
        <w:t>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8045B8" w:rsidRDefault="008045B8">
      <w: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8045B8" w:rsidRDefault="008045B8">
      <w:r>
        <w:t>осуществляют независимую оценку качества оказания услуг организациями культуры с учетом информации, представленной оператором;</w:t>
      </w:r>
    </w:p>
    <w:p w:rsidR="008045B8" w:rsidRDefault="008045B8">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8045B8" w:rsidRDefault="008045B8">
      <w:r>
        <w:t>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045B8" w:rsidRDefault="008045B8">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8045B8" w:rsidRDefault="008045B8">
      <w:r>
        <w:t>Информация о результатах независимой оценки качества оказания услуг организациями культуры размещается соответственно:</w:t>
      </w:r>
    </w:p>
    <w:p w:rsidR="008045B8" w:rsidRDefault="008045B8">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8045B8" w:rsidRDefault="008045B8">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045B8" w:rsidRDefault="008045B8">
      <w:r>
        <w:t>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045B8" w:rsidRDefault="008045B8">
      <w:r>
        <w:t>Контроль за соблюдением процедур проведения независимой оценки качества оказания услуг организациями культуры осуществляется в соответствии с законодательством Российской Федерации.</w:t>
      </w:r>
    </w:p>
    <w:p w:rsidR="008045B8" w:rsidRDefault="008045B8"/>
    <w:p w:rsidR="008045B8" w:rsidRDefault="008045B8">
      <w:pPr>
        <w:pStyle w:val="af2"/>
      </w:pPr>
      <w:bookmarkStart w:id="4" w:name="sub_362"/>
      <w:r>
        <w:rPr>
          <w:rStyle w:val="a3"/>
          <w:bCs/>
        </w:rPr>
        <w:t>Статья 36.2.</w:t>
      </w:r>
      <w:r>
        <w:t xml:space="preserve"> Информационная открытость организаций культуры</w:t>
      </w:r>
    </w:p>
    <w:bookmarkEnd w:id="4"/>
    <w:p w:rsidR="008045B8" w:rsidRDefault="008045B8">
      <w:r>
        <w:t>Организации культуры, указанные в части четвертой статьи 36.1 настоящих Основ, обеспечивают открытость и доступность следующей информации:</w:t>
      </w:r>
    </w:p>
    <w:p w:rsidR="008045B8" w:rsidRDefault="008045B8">
      <w: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8045B8" w:rsidRDefault="008045B8">
      <w:r>
        <w:t>структура и органы управления организации культуры;</w:t>
      </w:r>
    </w:p>
    <w:p w:rsidR="008045B8" w:rsidRDefault="008045B8">
      <w:r>
        <w:t>виды предоставляемых услуг организацией культуры;</w:t>
      </w:r>
    </w:p>
    <w:p w:rsidR="008045B8" w:rsidRDefault="008045B8">
      <w:r>
        <w:t>материально-техническое обеспечение предоставления услуг;</w:t>
      </w:r>
    </w:p>
    <w:p w:rsidR="008045B8" w:rsidRDefault="008045B8">
      <w:r>
        <w:t>копия устава организации культуры;</w:t>
      </w:r>
    </w:p>
    <w:p w:rsidR="008045B8" w:rsidRDefault="008045B8">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8045B8" w:rsidRDefault="008045B8">
      <w:r>
        <w:t>копия документа о порядке предоставления услуг за плату;</w:t>
      </w:r>
    </w:p>
    <w:p w:rsidR="008045B8" w:rsidRDefault="008045B8">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8045B8" w:rsidRDefault="008045B8">
      <w: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8045B8" w:rsidRDefault="008045B8">
      <w: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8045B8" w:rsidRDefault="008045B8">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
    <w:p w:rsidR="008045B8" w:rsidRDefault="008045B8">
      <w:bookmarkStart w:id="5" w:name="sub_733"/>
      <w:r>
        <w:t xml:space="preserve">2) </w:t>
      </w:r>
      <w:hyperlink r:id="rId9" w:history="1">
        <w:r>
          <w:rPr>
            <w:rStyle w:val="a4"/>
            <w:rFonts w:cs="Arial"/>
          </w:rPr>
          <w:t>статью 37</w:t>
        </w:r>
      </w:hyperlink>
      <w:r>
        <w:t xml:space="preserve"> дополнить </w:t>
      </w:r>
      <w:hyperlink r:id="rId10" w:history="1">
        <w:r>
          <w:rPr>
            <w:rStyle w:val="a4"/>
            <w:rFonts w:cs="Arial"/>
          </w:rPr>
          <w:t>абзацем</w:t>
        </w:r>
      </w:hyperlink>
      <w:r>
        <w:t xml:space="preserve"> следующего содержания:</w:t>
      </w:r>
    </w:p>
    <w:bookmarkEnd w:id="5"/>
    <w:p w:rsidR="008045B8" w:rsidRDefault="008045B8">
      <w:r>
        <w:t>"создание условий для организации проведения независимой оценки качества оказания услуг организациями культуры.";</w:t>
      </w:r>
    </w:p>
    <w:p w:rsidR="008045B8" w:rsidRDefault="008045B8">
      <w:bookmarkStart w:id="6" w:name="sub_734"/>
      <w:r>
        <w:t xml:space="preserve">3) </w:t>
      </w:r>
      <w:hyperlink r:id="rId11" w:history="1">
        <w:r>
          <w:rPr>
            <w:rStyle w:val="a4"/>
            <w:rFonts w:cs="Arial"/>
          </w:rPr>
          <w:t>часть первую статьи 39</w:t>
        </w:r>
      </w:hyperlink>
      <w:r>
        <w:t xml:space="preserve"> дополнить </w:t>
      </w:r>
      <w:hyperlink r:id="rId12" w:history="1">
        <w:r>
          <w:rPr>
            <w:rStyle w:val="a4"/>
            <w:rFonts w:cs="Arial"/>
          </w:rPr>
          <w:t>абзацем</w:t>
        </w:r>
      </w:hyperlink>
      <w:r>
        <w:t xml:space="preserve"> следующего содержания:</w:t>
      </w:r>
    </w:p>
    <w:bookmarkEnd w:id="6"/>
    <w:p w:rsidR="008045B8" w:rsidRDefault="008045B8">
      <w:r>
        <w:t>"создание условий для организации проведения независимой оценки качества оказания услуг организациями культуры.".</w:t>
      </w:r>
    </w:p>
    <w:p w:rsidR="008045B8" w:rsidRDefault="008045B8"/>
    <w:p w:rsidR="008045B8" w:rsidRDefault="008045B8">
      <w:pPr>
        <w:pStyle w:val="af2"/>
      </w:pPr>
      <w:bookmarkStart w:id="7" w:name="sub_2"/>
      <w:r>
        <w:rPr>
          <w:rStyle w:val="a3"/>
          <w:bCs/>
        </w:rPr>
        <w:t>Статья 2</w:t>
      </w:r>
    </w:p>
    <w:bookmarkEnd w:id="7"/>
    <w:p w:rsidR="008045B8" w:rsidRDefault="008045B8">
      <w:r>
        <w:t xml:space="preserve">Внести в </w:t>
      </w:r>
      <w:hyperlink r:id="rId13" w:history="1">
        <w:r>
          <w:rPr>
            <w:rStyle w:val="a4"/>
            <w:rFonts w:cs="Arial"/>
          </w:rPr>
          <w:t>Федеральный 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2003, N 2, ст. 167; 2004, N 35, ст. 3607; 2008, N 30, ст. 3616) следующие изменения:</w:t>
      </w:r>
    </w:p>
    <w:p w:rsidR="008045B8" w:rsidRDefault="008045B8">
      <w:bookmarkStart w:id="8" w:name="sub_21"/>
      <w:r>
        <w:t xml:space="preserve">1) дополнить </w:t>
      </w:r>
      <w:hyperlink r:id="rId14" w:history="1">
        <w:r>
          <w:rPr>
            <w:rStyle w:val="a4"/>
            <w:rFonts w:cs="Arial"/>
          </w:rPr>
          <w:t>статьями 17.1</w:t>
        </w:r>
      </w:hyperlink>
      <w:r>
        <w:t xml:space="preserve"> и </w:t>
      </w:r>
      <w:hyperlink r:id="rId15" w:history="1">
        <w:r>
          <w:rPr>
            <w:rStyle w:val="a4"/>
            <w:rFonts w:cs="Arial"/>
          </w:rPr>
          <w:t>17.2</w:t>
        </w:r>
      </w:hyperlink>
      <w:r>
        <w:t xml:space="preserve"> следующего содержания:</w:t>
      </w:r>
    </w:p>
    <w:bookmarkEnd w:id="8"/>
    <w:p w:rsidR="008045B8" w:rsidRDefault="008045B8"/>
    <w:p w:rsidR="008045B8" w:rsidRDefault="008045B8">
      <w:pPr>
        <w:pStyle w:val="af2"/>
      </w:pPr>
      <w:bookmarkStart w:id="9" w:name="sub_171"/>
      <w:r>
        <w:rPr>
          <w:rStyle w:val="a3"/>
          <w:bCs/>
        </w:rPr>
        <w:t>"Статья 17.1.</w:t>
      </w:r>
      <w:r>
        <w:t xml:space="preserve"> Независимая оценка качества оказания услуг учреждениями и предприятиями социального обслуживания</w:t>
      </w:r>
    </w:p>
    <w:p w:rsidR="008045B8" w:rsidRDefault="008045B8">
      <w:bookmarkStart w:id="10" w:name="sub_1711"/>
      <w:bookmarkEnd w:id="9"/>
      <w:r>
        <w:t xml:space="preserve">1. Независимая оценка качества оказания услуг учреждениями и предприятиями социального обслуживания является одной из форм общественного контроля и </w:t>
      </w:r>
      <w:r>
        <w:lastRenderedPageBreak/>
        <w:t>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rsidR="008045B8" w:rsidRDefault="008045B8">
      <w:bookmarkStart w:id="11" w:name="sub_17112"/>
      <w:bookmarkEnd w:id="10"/>
      <w:r>
        <w:t>2. 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rsidR="008045B8" w:rsidRDefault="008045B8">
      <w:bookmarkStart w:id="12" w:name="sub_17113"/>
      <w:bookmarkEnd w:id="11"/>
      <w:r>
        <w:t>3. 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размещаемая в том числе в форме открытых данных.</w:t>
      </w:r>
    </w:p>
    <w:p w:rsidR="008045B8" w:rsidRDefault="008045B8">
      <w:bookmarkStart w:id="13" w:name="sub_1714"/>
      <w:bookmarkEnd w:id="12"/>
      <w:r>
        <w:t>4. Независимая оценка качества оказания услуг учреждениями и предприятиями социального обслуживания проводится в отношении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sidR="008045B8" w:rsidRDefault="008045B8">
      <w:bookmarkStart w:id="14" w:name="sub_1715"/>
      <w:bookmarkEnd w:id="13"/>
      <w:r>
        <w:t>5. В целях создания условий для организации проведения независимой оценки качества оказания услуг учреждениями и предприятиями социального обслуживания:</w:t>
      </w:r>
    </w:p>
    <w:p w:rsidR="008045B8" w:rsidRDefault="008045B8">
      <w:bookmarkStart w:id="15" w:name="sub_17151"/>
      <w:bookmarkEnd w:id="14"/>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
    <w:p w:rsidR="008045B8" w:rsidRDefault="008045B8">
      <w:bookmarkStart w:id="16" w:name="sub_17152"/>
      <w:bookmarkEnd w:id="15"/>
      <w:r>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sidR="008045B8" w:rsidRDefault="008045B8">
      <w:bookmarkStart w:id="17" w:name="sub_17153"/>
      <w:bookmarkEnd w:id="16"/>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8045B8" w:rsidRDefault="008045B8">
      <w:bookmarkStart w:id="18" w:name="sub_1716"/>
      <w:bookmarkEnd w:id="17"/>
      <w:r>
        <w:t xml:space="preserve">6. Показатели, характеризующие общие критерии оценки качества оказания услуг учреждениями и предприятиями социального обслуживания, указанными в </w:t>
      </w:r>
      <w:r>
        <w:lastRenderedPageBreak/>
        <w:t>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8045B8" w:rsidRDefault="008045B8">
      <w:bookmarkStart w:id="19" w:name="sub_1717"/>
      <w:bookmarkEnd w:id="18"/>
      <w:r>
        <w:t>7. 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8045B8" w:rsidRDefault="008045B8">
      <w:bookmarkStart w:id="20" w:name="sub_1718"/>
      <w:bookmarkEnd w:id="19"/>
      <w:r>
        <w:t>8. 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8045B8" w:rsidRDefault="008045B8">
      <w:bookmarkStart w:id="21" w:name="sub_1719"/>
      <w:bookmarkEnd w:id="20"/>
      <w:r>
        <w:t>9. Независимая оценка качества оказания услуг учреждениями и предприятиями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8045B8" w:rsidRDefault="008045B8">
      <w:bookmarkStart w:id="22" w:name="sub_17110"/>
      <w:bookmarkEnd w:id="21"/>
      <w:r>
        <w:t>10. Общественные советы по проведению независимой оценки качества оказания услуг учреждениями и предприятиями социального обслуживания:</w:t>
      </w:r>
    </w:p>
    <w:p w:rsidR="008045B8" w:rsidRDefault="008045B8">
      <w:bookmarkStart w:id="23" w:name="sub_171101"/>
      <w:bookmarkEnd w:id="22"/>
      <w:r>
        <w:t>1) определяют перечни учреждений и предприятий социального обслуживания, в отношении которых проводится независимая оценка;</w:t>
      </w:r>
    </w:p>
    <w:p w:rsidR="008045B8" w:rsidRDefault="008045B8">
      <w:bookmarkStart w:id="24" w:name="sub_171102"/>
      <w:bookmarkEnd w:id="23"/>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8045B8" w:rsidRDefault="008045B8">
      <w:bookmarkStart w:id="25" w:name="sub_171103"/>
      <w:bookmarkEnd w:id="24"/>
      <w:r>
        <w:t>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8045B8" w:rsidRDefault="008045B8">
      <w:bookmarkStart w:id="26" w:name="sub_171104"/>
      <w:bookmarkEnd w:id="25"/>
      <w:r>
        <w:t>4) осуществляют независимую оценку качества оказания услуг учреждениями и предприятиями социального обслуживания;</w:t>
      </w:r>
    </w:p>
    <w:p w:rsidR="008045B8" w:rsidRDefault="008045B8">
      <w:bookmarkStart w:id="27" w:name="sub_171105"/>
      <w:bookmarkEnd w:id="26"/>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sidR="008045B8" w:rsidRDefault="008045B8">
      <w:bookmarkStart w:id="28" w:name="sub_17111"/>
      <w:bookmarkEnd w:id="27"/>
      <w: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w:t>
      </w:r>
      <w:r>
        <w:lastRenderedPageBreak/>
        <w:t>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 отчетностью (в случае, если она не размещена на официальном сайте учреждения или предприятия).</w:t>
      </w:r>
    </w:p>
    <w:p w:rsidR="008045B8" w:rsidRDefault="008045B8">
      <w:bookmarkStart w:id="29" w:name="sub_171122"/>
      <w:bookmarkEnd w:id="28"/>
      <w:r>
        <w:t>12.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
    <w:p w:rsidR="008045B8" w:rsidRDefault="008045B8">
      <w:bookmarkStart w:id="30" w:name="sub_171133"/>
      <w:bookmarkEnd w:id="29"/>
      <w:r>
        <w:t>13. 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rsidR="008045B8" w:rsidRDefault="008045B8">
      <w:bookmarkStart w:id="31" w:name="sub_1711331"/>
      <w:bookmarkEnd w:id="30"/>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8045B8" w:rsidRDefault="008045B8">
      <w:bookmarkStart w:id="32" w:name="sub_1711332"/>
      <w:bookmarkEnd w:id="31"/>
      <w:r>
        <w:t>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045B8" w:rsidRDefault="008045B8">
      <w:bookmarkStart w:id="33" w:name="sub_171144"/>
      <w:bookmarkEnd w:id="32"/>
      <w:r>
        <w:t>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045B8" w:rsidRDefault="008045B8">
      <w:bookmarkStart w:id="34" w:name="sub_171155"/>
      <w:bookmarkEnd w:id="33"/>
      <w:r>
        <w:t>15. Контроль за соблюдением процедур проведения независимой оценки качества оказания услуг учреждениями и предприятиями социального обслуживания осуществляется в соответствии с законодательством Российской Федерации.</w:t>
      </w:r>
    </w:p>
    <w:bookmarkEnd w:id="34"/>
    <w:p w:rsidR="008045B8" w:rsidRDefault="008045B8"/>
    <w:p w:rsidR="008045B8" w:rsidRDefault="008045B8">
      <w:pPr>
        <w:pStyle w:val="af2"/>
      </w:pPr>
      <w:bookmarkStart w:id="35" w:name="sub_172"/>
      <w:r>
        <w:rPr>
          <w:rStyle w:val="a3"/>
          <w:bCs/>
        </w:rPr>
        <w:t>Статья 17.2.</w:t>
      </w:r>
      <w:r>
        <w:t xml:space="preserve"> Информационная открытость учреждений и предприятий социального обслуживания</w:t>
      </w:r>
    </w:p>
    <w:p w:rsidR="008045B8" w:rsidRDefault="008045B8">
      <w:bookmarkStart w:id="36" w:name="sub_1721"/>
      <w:bookmarkEnd w:id="35"/>
      <w:r>
        <w:t>1. Учреждения и предприятия социального обслуживания обеспечивают открытость и доступность следующей информации:</w:t>
      </w:r>
    </w:p>
    <w:p w:rsidR="008045B8" w:rsidRDefault="008045B8">
      <w:bookmarkStart w:id="37" w:name="sub_17211"/>
      <w:bookmarkEnd w:id="36"/>
      <w:r>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rsidR="008045B8" w:rsidRDefault="008045B8">
      <w:bookmarkStart w:id="38" w:name="sub_17212"/>
      <w:bookmarkEnd w:id="37"/>
      <w:r>
        <w:t>2) структура и органы управления учреждения и предприятия социального обслуживания;</w:t>
      </w:r>
    </w:p>
    <w:p w:rsidR="008045B8" w:rsidRDefault="008045B8">
      <w:bookmarkStart w:id="39" w:name="sub_17213"/>
      <w:bookmarkEnd w:id="38"/>
      <w:r>
        <w:t>3) виды социальных услуг, предоставляемых учреждением и предприятием социального обслуживания;</w:t>
      </w:r>
    </w:p>
    <w:p w:rsidR="008045B8" w:rsidRDefault="008045B8">
      <w:bookmarkStart w:id="40" w:name="sub_17214"/>
      <w:bookmarkEnd w:id="39"/>
      <w:r>
        <w:lastRenderedPageBreak/>
        <w:t>4) материально-техническое обеспечение предоставления социальных услуг;</w:t>
      </w:r>
    </w:p>
    <w:p w:rsidR="008045B8" w:rsidRDefault="008045B8">
      <w:bookmarkStart w:id="41" w:name="sub_17215"/>
      <w:bookmarkEnd w:id="40"/>
      <w:r>
        <w:t>5) копия устава учреждения или предприятия социального обслуживания;</w:t>
      </w:r>
    </w:p>
    <w:p w:rsidR="008045B8" w:rsidRDefault="008045B8">
      <w:bookmarkStart w:id="42" w:name="sub_17216"/>
      <w:bookmarkEnd w:id="41"/>
      <w:r>
        <w:t>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8045B8" w:rsidRDefault="008045B8">
      <w:bookmarkStart w:id="43" w:name="sub_17217"/>
      <w:bookmarkEnd w:id="42"/>
      <w:r>
        <w:t>7) копия документа о порядке предоставления социальных услуг за плату;</w:t>
      </w:r>
    </w:p>
    <w:p w:rsidR="008045B8" w:rsidRDefault="008045B8">
      <w:bookmarkStart w:id="44" w:name="sub_17218"/>
      <w:bookmarkEnd w:id="43"/>
      <w: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rsidR="008045B8" w:rsidRDefault="008045B8">
      <w:bookmarkStart w:id="45" w:name="sub_17219"/>
      <w:bookmarkEnd w:id="44"/>
      <w: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rsidR="008045B8" w:rsidRDefault="008045B8">
      <w:bookmarkStart w:id="46" w:name="sub_1722"/>
      <w:bookmarkEnd w:id="45"/>
      <w:r>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8045B8" w:rsidRDefault="008045B8">
      <w:bookmarkStart w:id="47" w:name="sub_1723"/>
      <w:bookmarkEnd w:id="46"/>
      <w:r>
        <w:t>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w:t>
      </w:r>
    </w:p>
    <w:p w:rsidR="008045B8" w:rsidRDefault="008045B8">
      <w:bookmarkStart w:id="48" w:name="sub_22"/>
      <w:bookmarkEnd w:id="47"/>
      <w:r>
        <w:t xml:space="preserve">2) </w:t>
      </w:r>
      <w:hyperlink r:id="rId16" w:history="1">
        <w:r>
          <w:rPr>
            <w:rStyle w:val="a4"/>
            <w:rFonts w:cs="Arial"/>
          </w:rPr>
          <w:t>статью 20</w:t>
        </w:r>
      </w:hyperlink>
      <w:r>
        <w:t xml:space="preserve"> дополнить </w:t>
      </w:r>
      <w:hyperlink r:id="rId17" w:history="1">
        <w:r>
          <w:rPr>
            <w:rStyle w:val="a4"/>
            <w:rFonts w:cs="Arial"/>
          </w:rPr>
          <w:t>подпунктом 11</w:t>
        </w:r>
      </w:hyperlink>
      <w:r>
        <w:t xml:space="preserve"> следующего содержания:</w:t>
      </w:r>
    </w:p>
    <w:p w:rsidR="008045B8" w:rsidRDefault="008045B8">
      <w:bookmarkStart w:id="49" w:name="sub_2011"/>
      <w:bookmarkEnd w:id="48"/>
      <w:r>
        <w:t>"11) создание условий для организации проведения независимой оценки качества оказания услуг учреждениями и предприятиями социального обслуживания.";</w:t>
      </w:r>
    </w:p>
    <w:p w:rsidR="008045B8" w:rsidRDefault="008045B8">
      <w:bookmarkStart w:id="50" w:name="sub_23"/>
      <w:bookmarkEnd w:id="49"/>
      <w:r>
        <w:t xml:space="preserve">3) в </w:t>
      </w:r>
      <w:hyperlink r:id="rId18" w:history="1">
        <w:r>
          <w:rPr>
            <w:rStyle w:val="a4"/>
            <w:rFonts w:cs="Arial"/>
          </w:rPr>
          <w:t>статье 21</w:t>
        </w:r>
      </w:hyperlink>
      <w:r>
        <w:t>:</w:t>
      </w:r>
    </w:p>
    <w:p w:rsidR="008045B8" w:rsidRDefault="008045B8">
      <w:bookmarkStart w:id="51" w:name="sub_231"/>
      <w:bookmarkEnd w:id="50"/>
      <w:r>
        <w:t xml:space="preserve">а) </w:t>
      </w:r>
      <w:hyperlink r:id="rId19" w:history="1">
        <w:r>
          <w:rPr>
            <w:rStyle w:val="a4"/>
            <w:rFonts w:cs="Arial"/>
          </w:rPr>
          <w:t>часть вторую</w:t>
        </w:r>
      </w:hyperlink>
      <w:r>
        <w:t xml:space="preserve"> дополнить новым </w:t>
      </w:r>
      <w:hyperlink r:id="rId20" w:history="1">
        <w:r>
          <w:rPr>
            <w:rStyle w:val="a4"/>
            <w:rFonts w:cs="Arial"/>
          </w:rPr>
          <w:t>абзацем седьмым</w:t>
        </w:r>
      </w:hyperlink>
      <w:r>
        <w:t xml:space="preserve"> следующего содержания:</w:t>
      </w:r>
    </w:p>
    <w:p w:rsidR="008045B8" w:rsidRDefault="008045B8">
      <w:bookmarkStart w:id="52" w:name="sub_2177"/>
      <w:bookmarkEnd w:id="51"/>
      <w:r>
        <w:t>"создание условий для организации проведения независимой оценки качества оказания услуг учреждениями и предприятиями социального обслуживания;";</w:t>
      </w:r>
    </w:p>
    <w:p w:rsidR="008045B8" w:rsidRDefault="008045B8">
      <w:bookmarkStart w:id="53" w:name="sub_232"/>
      <w:bookmarkEnd w:id="52"/>
      <w:r>
        <w:t xml:space="preserve">б) абзац седьмой считать </w:t>
      </w:r>
      <w:hyperlink r:id="rId21" w:history="1">
        <w:r>
          <w:rPr>
            <w:rStyle w:val="a4"/>
            <w:rFonts w:cs="Arial"/>
          </w:rPr>
          <w:t>абзацем восьмым</w:t>
        </w:r>
      </w:hyperlink>
      <w:r>
        <w:t>.</w:t>
      </w:r>
    </w:p>
    <w:bookmarkEnd w:id="53"/>
    <w:p w:rsidR="008045B8" w:rsidRDefault="008045B8"/>
    <w:p w:rsidR="008045B8" w:rsidRDefault="008045B8">
      <w:pPr>
        <w:pStyle w:val="af2"/>
      </w:pPr>
      <w:bookmarkStart w:id="54" w:name="sub_3"/>
      <w:r>
        <w:rPr>
          <w:rStyle w:val="a3"/>
          <w:bCs/>
        </w:rPr>
        <w:t>Статья 3</w:t>
      </w:r>
    </w:p>
    <w:bookmarkEnd w:id="54"/>
    <w:p w:rsidR="008045B8" w:rsidRDefault="008045B8">
      <w:r>
        <w:fldChar w:fldCharType="begin"/>
      </w:r>
      <w:r>
        <w:instrText>HYPERLINK "garantF1://12017177.26302"</w:instrText>
      </w:r>
      <w:r>
        <w:fldChar w:fldCharType="separate"/>
      </w:r>
      <w:r>
        <w:rPr>
          <w:rStyle w:val="a4"/>
          <w:rFonts w:cs="Arial"/>
        </w:rPr>
        <w:t>Пункт 2 статьи 26.3</w:t>
      </w:r>
      <w:r>
        <w:fldChar w:fldCharType="end"/>
      </w:r>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w:t>
      </w:r>
      <w:r>
        <w:lastRenderedPageBreak/>
        <w:t xml:space="preserve">ст. 1562; N 22, ст. 2770; Российская газета, 2014, 25 июня) дополнить </w:t>
      </w:r>
      <w:hyperlink r:id="rId22" w:history="1">
        <w:r>
          <w:rPr>
            <w:rStyle w:val="a4"/>
            <w:rFonts w:cs="Arial"/>
          </w:rPr>
          <w:t>подпунктом 79</w:t>
        </w:r>
      </w:hyperlink>
      <w:r>
        <w:t xml:space="preserve"> следующего содержания:</w:t>
      </w:r>
    </w:p>
    <w:p w:rsidR="008045B8" w:rsidRDefault="008045B8">
      <w:bookmarkStart w:id="55" w:name="sub_263279"/>
      <w:r>
        <w:t>"79) создания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bookmarkEnd w:id="55"/>
    <w:p w:rsidR="008045B8" w:rsidRDefault="008045B8"/>
    <w:p w:rsidR="008045B8" w:rsidRDefault="008045B8">
      <w:pPr>
        <w:pStyle w:val="af2"/>
      </w:pPr>
      <w:bookmarkStart w:id="56" w:name="sub_4"/>
      <w:r>
        <w:rPr>
          <w:rStyle w:val="a3"/>
          <w:bCs/>
        </w:rPr>
        <w:t>Статья 4</w:t>
      </w:r>
    </w:p>
    <w:bookmarkEnd w:id="56"/>
    <w:p w:rsidR="008045B8" w:rsidRDefault="008045B8">
      <w:r>
        <w:t xml:space="preserve">Внести в </w:t>
      </w:r>
      <w:hyperlink r:id="rId23" w:history="1">
        <w:r>
          <w:rPr>
            <w:rStyle w:val="a4"/>
            <w:rFonts w:cs="Arial"/>
          </w:rPr>
          <w:t>Федеральный 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 N 52, ст. 6441; 2010, N 49, ст. 6409; 2011, N 50, ст. 7353; 2012, N 29, ст. 3990; N 31, ст. 4326; N 53, ст. 7596; 2013, N 27, ст. 3477; 2014, N 22, ст. 2770; Российская газета, 2014, 25 июня) следующие изменения:</w:t>
      </w:r>
    </w:p>
    <w:p w:rsidR="008045B8" w:rsidRDefault="008045B8">
      <w:bookmarkStart w:id="57" w:name="sub_41"/>
      <w:r>
        <w:t xml:space="preserve">1) </w:t>
      </w:r>
      <w:hyperlink r:id="rId24" w:history="1">
        <w:r>
          <w:rPr>
            <w:rStyle w:val="a4"/>
            <w:rFonts w:cs="Arial"/>
          </w:rPr>
          <w:t>часть 1 статьи 14.1</w:t>
        </w:r>
      </w:hyperlink>
      <w:r>
        <w:t xml:space="preserve"> дополнить </w:t>
      </w:r>
      <w:hyperlink r:id="rId25" w:history="1">
        <w:r>
          <w:rPr>
            <w:rStyle w:val="a4"/>
            <w:rFonts w:cs="Arial"/>
          </w:rPr>
          <w:t>пунктом 12</w:t>
        </w:r>
      </w:hyperlink>
      <w:r>
        <w:t xml:space="preserve"> следующего содержания:</w:t>
      </w:r>
    </w:p>
    <w:p w:rsidR="008045B8" w:rsidRDefault="008045B8">
      <w:bookmarkStart w:id="58" w:name="sub_1410012"/>
      <w:bookmarkEnd w:id="57"/>
      <w: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8045B8" w:rsidRDefault="008045B8">
      <w:bookmarkStart w:id="59" w:name="sub_42"/>
      <w:bookmarkEnd w:id="58"/>
      <w:r>
        <w:t xml:space="preserve">2) </w:t>
      </w:r>
      <w:hyperlink r:id="rId26" w:history="1">
        <w:r>
          <w:rPr>
            <w:rStyle w:val="a4"/>
            <w:rFonts w:cs="Arial"/>
          </w:rPr>
          <w:t>часть 1 статьи 15.1</w:t>
        </w:r>
      </w:hyperlink>
      <w:r>
        <w:t xml:space="preserve"> дополнить </w:t>
      </w:r>
      <w:hyperlink r:id="rId27" w:history="1">
        <w:r>
          <w:rPr>
            <w:rStyle w:val="a4"/>
            <w:rFonts w:cs="Arial"/>
          </w:rPr>
          <w:t>пунктом 13</w:t>
        </w:r>
      </w:hyperlink>
      <w:r>
        <w:t xml:space="preserve"> следующего содержания:</w:t>
      </w:r>
    </w:p>
    <w:p w:rsidR="008045B8" w:rsidRDefault="008045B8">
      <w:bookmarkStart w:id="60" w:name="sub_1510113"/>
      <w:bookmarkEnd w:id="59"/>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8045B8" w:rsidRDefault="008045B8">
      <w:bookmarkStart w:id="61" w:name="sub_43"/>
      <w:bookmarkEnd w:id="60"/>
      <w:r>
        <w:t xml:space="preserve">3) </w:t>
      </w:r>
      <w:hyperlink r:id="rId28" w:history="1">
        <w:r>
          <w:rPr>
            <w:rStyle w:val="a4"/>
            <w:rFonts w:cs="Arial"/>
          </w:rPr>
          <w:t>часть 1 статьи 16.1</w:t>
        </w:r>
      </w:hyperlink>
      <w:r>
        <w:t xml:space="preserve"> дополнить </w:t>
      </w:r>
      <w:hyperlink r:id="rId29" w:history="1">
        <w:r>
          <w:rPr>
            <w:rStyle w:val="a4"/>
            <w:rFonts w:cs="Arial"/>
          </w:rPr>
          <w:t>пунктом 13</w:t>
        </w:r>
      </w:hyperlink>
      <w:r>
        <w:t xml:space="preserve"> следующего содержания:</w:t>
      </w:r>
    </w:p>
    <w:p w:rsidR="008045B8" w:rsidRDefault="008045B8">
      <w:bookmarkStart w:id="62" w:name="sub_1610113"/>
      <w:bookmarkEnd w:id="61"/>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bookmarkEnd w:id="62"/>
    <w:p w:rsidR="008045B8" w:rsidRDefault="008045B8"/>
    <w:p w:rsidR="008045B8" w:rsidRDefault="008045B8">
      <w:pPr>
        <w:pStyle w:val="af2"/>
      </w:pPr>
      <w:bookmarkStart w:id="63" w:name="sub_5"/>
      <w:r>
        <w:rPr>
          <w:rStyle w:val="a3"/>
          <w:bCs/>
        </w:rPr>
        <w:t>Статья 5</w:t>
      </w:r>
    </w:p>
    <w:bookmarkEnd w:id="63"/>
    <w:p w:rsidR="008045B8" w:rsidRDefault="008045B8">
      <w:r>
        <w:t xml:space="preserve">Внести в </w:t>
      </w:r>
      <w:hyperlink r:id="rId30" w:history="1">
        <w:r>
          <w:rPr>
            <w:rStyle w:val="a4"/>
            <w:rFonts w:cs="Arial"/>
          </w:rPr>
          <w:t>Федеральный 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27, ст. 3477; N 48, ст. 6165) следующие изменения:</w:t>
      </w:r>
    </w:p>
    <w:p w:rsidR="008045B8" w:rsidRDefault="008045B8">
      <w:bookmarkStart w:id="64" w:name="sub_51"/>
      <w:r>
        <w:t xml:space="preserve">1) </w:t>
      </w:r>
      <w:hyperlink r:id="rId31" w:history="1">
        <w:r>
          <w:rPr>
            <w:rStyle w:val="a4"/>
            <w:rFonts w:cs="Arial"/>
          </w:rPr>
          <w:t>часть 2 статьи 14</w:t>
        </w:r>
      </w:hyperlink>
      <w:r>
        <w:t xml:space="preserve"> дополнить </w:t>
      </w:r>
      <w:hyperlink r:id="rId32" w:history="1">
        <w:r>
          <w:rPr>
            <w:rStyle w:val="a4"/>
            <w:rFonts w:cs="Arial"/>
          </w:rPr>
          <w:t>пунктом 20</w:t>
        </w:r>
      </w:hyperlink>
      <w:r>
        <w:t xml:space="preserve"> следующего содержания:</w:t>
      </w:r>
    </w:p>
    <w:p w:rsidR="008045B8" w:rsidRDefault="008045B8">
      <w:bookmarkStart w:id="65" w:name="sub_59020"/>
      <w:bookmarkEnd w:id="64"/>
      <w:r>
        <w:t>"20) создание условий для организации проведения независимой оценки качества оказания услуг медицинскими организациями.";</w:t>
      </w:r>
    </w:p>
    <w:p w:rsidR="008045B8" w:rsidRDefault="008045B8">
      <w:bookmarkStart w:id="66" w:name="sub_52"/>
      <w:bookmarkEnd w:id="65"/>
      <w:r>
        <w:t xml:space="preserve">2) </w:t>
      </w:r>
      <w:hyperlink r:id="rId33" w:history="1">
        <w:r>
          <w:rPr>
            <w:rStyle w:val="a4"/>
            <w:rFonts w:cs="Arial"/>
          </w:rPr>
          <w:t>часть 1 статьи 16</w:t>
        </w:r>
      </w:hyperlink>
      <w:r>
        <w:t xml:space="preserve"> дополнить </w:t>
      </w:r>
      <w:hyperlink r:id="rId34" w:history="1">
        <w:r>
          <w:rPr>
            <w:rStyle w:val="a4"/>
            <w:rFonts w:cs="Arial"/>
          </w:rPr>
          <w:t>пунктом 18</w:t>
        </w:r>
      </w:hyperlink>
      <w:r>
        <w:t xml:space="preserve"> следующего содержания:</w:t>
      </w:r>
    </w:p>
    <w:p w:rsidR="008045B8" w:rsidRDefault="008045B8">
      <w:bookmarkStart w:id="67" w:name="sub_16118"/>
      <w:bookmarkEnd w:id="66"/>
      <w:r>
        <w:t>"18) создание условий для организации проведения независимой оценки качества оказания услуг медицинскими организациями.";</w:t>
      </w:r>
    </w:p>
    <w:p w:rsidR="008045B8" w:rsidRDefault="008045B8">
      <w:bookmarkStart w:id="68" w:name="sub_53"/>
      <w:bookmarkEnd w:id="67"/>
      <w:r>
        <w:t xml:space="preserve">3) в </w:t>
      </w:r>
      <w:hyperlink r:id="rId35" w:history="1">
        <w:r>
          <w:rPr>
            <w:rStyle w:val="a4"/>
            <w:rFonts w:cs="Arial"/>
          </w:rPr>
          <w:t>части 1 статьи 79</w:t>
        </w:r>
      </w:hyperlink>
      <w:r>
        <w:t>:</w:t>
      </w:r>
    </w:p>
    <w:p w:rsidR="008045B8" w:rsidRDefault="008045B8">
      <w:bookmarkStart w:id="69" w:name="sub_531"/>
      <w:bookmarkEnd w:id="68"/>
      <w:r>
        <w:t xml:space="preserve">а) </w:t>
      </w:r>
      <w:hyperlink r:id="rId36" w:history="1">
        <w:r>
          <w:rPr>
            <w:rStyle w:val="a4"/>
            <w:rFonts w:cs="Arial"/>
          </w:rPr>
          <w:t>пункт 7</w:t>
        </w:r>
      </w:hyperlink>
      <w:r>
        <w:t xml:space="preserve">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8045B8" w:rsidRDefault="008045B8">
      <w:bookmarkStart w:id="70" w:name="sub_532"/>
      <w:bookmarkEnd w:id="69"/>
      <w:r>
        <w:t xml:space="preserve">б) дополнить </w:t>
      </w:r>
      <w:hyperlink r:id="rId37" w:history="1">
        <w:r>
          <w:rPr>
            <w:rStyle w:val="a4"/>
            <w:rFonts w:cs="Arial"/>
          </w:rPr>
          <w:t>пунктом 14</w:t>
        </w:r>
      </w:hyperlink>
      <w:r>
        <w:t xml:space="preserve"> следующего содержания:</w:t>
      </w:r>
    </w:p>
    <w:p w:rsidR="008045B8" w:rsidRDefault="008045B8">
      <w:bookmarkStart w:id="71" w:name="sub_79114"/>
      <w:bookmarkEnd w:id="70"/>
      <w:r>
        <w:t>"14) обеспечивать условия для проведения независимой оценки качества оказания услуг.";</w:t>
      </w:r>
    </w:p>
    <w:p w:rsidR="008045B8" w:rsidRDefault="008045B8">
      <w:bookmarkStart w:id="72" w:name="sub_54"/>
      <w:bookmarkEnd w:id="71"/>
      <w:r>
        <w:t xml:space="preserve">4) </w:t>
      </w:r>
      <w:hyperlink r:id="rId38" w:history="1">
        <w:r>
          <w:rPr>
            <w:rStyle w:val="a4"/>
            <w:rFonts w:cs="Arial"/>
          </w:rPr>
          <w:t>главу 9</w:t>
        </w:r>
      </w:hyperlink>
      <w:r>
        <w:t xml:space="preserve"> дополнить </w:t>
      </w:r>
      <w:hyperlink r:id="rId39" w:history="1">
        <w:r>
          <w:rPr>
            <w:rStyle w:val="a4"/>
            <w:rFonts w:cs="Arial"/>
          </w:rPr>
          <w:t>статьей 79.1</w:t>
        </w:r>
      </w:hyperlink>
      <w:r>
        <w:t xml:space="preserve"> следующего содержания:</w:t>
      </w:r>
    </w:p>
    <w:bookmarkEnd w:id="72"/>
    <w:p w:rsidR="008045B8" w:rsidRDefault="008045B8"/>
    <w:p w:rsidR="008045B8" w:rsidRDefault="008045B8">
      <w:pPr>
        <w:pStyle w:val="af2"/>
      </w:pPr>
      <w:bookmarkStart w:id="73" w:name="sub_7910"/>
      <w:r>
        <w:rPr>
          <w:rStyle w:val="a3"/>
          <w:bCs/>
        </w:rPr>
        <w:t>"Статья 79.1.</w:t>
      </w:r>
      <w:r>
        <w:t xml:space="preserve"> Независимая оценка качества оказания услуг медицинскими организациями</w:t>
      </w:r>
    </w:p>
    <w:p w:rsidR="008045B8" w:rsidRDefault="008045B8">
      <w:bookmarkStart w:id="74" w:name="sub_79101"/>
      <w:bookmarkEnd w:id="73"/>
      <w:r>
        <w:lastRenderedPageBreak/>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8045B8" w:rsidRDefault="008045B8">
      <w:bookmarkStart w:id="75" w:name="sub_79102"/>
      <w:bookmarkEnd w:id="74"/>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8045B8" w:rsidRDefault="008045B8">
      <w:bookmarkStart w:id="76" w:name="sub_79103"/>
      <w:bookmarkEnd w:id="75"/>
      <w: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8045B8" w:rsidRDefault="008045B8">
      <w:bookmarkStart w:id="77" w:name="sub_79104"/>
      <w:bookmarkEnd w:id="76"/>
      <w:r>
        <w:t>4. В целях создания условий для организации проведения независимой оценки качества оказания услуг медицинскими организациями:</w:t>
      </w:r>
    </w:p>
    <w:p w:rsidR="008045B8" w:rsidRDefault="008045B8">
      <w:bookmarkStart w:id="78" w:name="sub_791041"/>
      <w:bookmarkEnd w:id="77"/>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8045B8" w:rsidRDefault="008045B8">
      <w:bookmarkStart w:id="79" w:name="sub_791042"/>
      <w:bookmarkEnd w:id="78"/>
      <w: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8045B8" w:rsidRDefault="008045B8">
      <w:bookmarkStart w:id="80" w:name="sub_791043"/>
      <w:bookmarkEnd w:id="79"/>
      <w: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8045B8" w:rsidRDefault="008045B8">
      <w:bookmarkStart w:id="81" w:name="sub_79105"/>
      <w:bookmarkEnd w:id="80"/>
      <w: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8045B8" w:rsidRDefault="008045B8">
      <w:bookmarkStart w:id="82" w:name="sub_79106"/>
      <w:bookmarkEnd w:id="81"/>
      <w:r>
        <w:t xml:space="preserve">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w:t>
      </w:r>
      <w:r>
        <w:lastRenderedPageBreak/>
        <w:t>общественные советы по проведению независимой оценки качества оказания услуг медицинскими организациями не создаются.</w:t>
      </w:r>
    </w:p>
    <w:p w:rsidR="008045B8" w:rsidRDefault="008045B8">
      <w:bookmarkStart w:id="83" w:name="sub_79107"/>
      <w:bookmarkEnd w:id="82"/>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8045B8" w:rsidRDefault="008045B8">
      <w:bookmarkStart w:id="84" w:name="sub_79108"/>
      <w:bookmarkEnd w:id="83"/>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8045B8" w:rsidRDefault="008045B8">
      <w:bookmarkStart w:id="85" w:name="sub_79109"/>
      <w:bookmarkEnd w:id="84"/>
      <w:r>
        <w:t>9. Общественные советы по проведению независимой оценки качества оказания услуг медицинскими организациями:</w:t>
      </w:r>
    </w:p>
    <w:p w:rsidR="008045B8" w:rsidRDefault="008045B8">
      <w:bookmarkStart w:id="86" w:name="sub_791091"/>
      <w:bookmarkEnd w:id="85"/>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8045B8" w:rsidRDefault="008045B8">
      <w:bookmarkStart w:id="87" w:name="sub_791092"/>
      <w:bookmarkEnd w:id="86"/>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8045B8" w:rsidRDefault="008045B8">
      <w:bookmarkStart w:id="88" w:name="sub_791093"/>
      <w:bookmarkEnd w:id="87"/>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8045B8" w:rsidRDefault="008045B8">
      <w:bookmarkStart w:id="89" w:name="sub_791094"/>
      <w:bookmarkEnd w:id="88"/>
      <w:r>
        <w:t>4) осуществляют независимую оценку качества оказания услуг медицинскими организациями с учетом информации, представленной оператором;</w:t>
      </w:r>
    </w:p>
    <w:p w:rsidR="008045B8" w:rsidRDefault="008045B8">
      <w:bookmarkStart w:id="90" w:name="sub_791095"/>
      <w:bookmarkEnd w:id="89"/>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8045B8" w:rsidRDefault="008045B8">
      <w:bookmarkStart w:id="91" w:name="sub_79010"/>
      <w:bookmarkEnd w:id="90"/>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w:t>
      </w:r>
      <w:r>
        <w:lastRenderedPageBreak/>
        <w:t>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045B8" w:rsidRDefault="008045B8">
      <w:bookmarkStart w:id="92" w:name="sub_790101"/>
      <w:bookmarkEnd w:id="91"/>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8045B8" w:rsidRDefault="008045B8">
      <w:bookmarkStart w:id="93" w:name="sub_790102"/>
      <w:bookmarkEnd w:id="92"/>
      <w:r>
        <w:t>12. Информация о результатах независимой оценки качества оказания услуг медицинскими организациями размещается соответственно:</w:t>
      </w:r>
    </w:p>
    <w:p w:rsidR="008045B8" w:rsidRDefault="008045B8">
      <w:bookmarkStart w:id="94" w:name="sub_7901021"/>
      <w:bookmarkEnd w:id="93"/>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8045B8" w:rsidRDefault="008045B8">
      <w:bookmarkStart w:id="95" w:name="sub_7901022"/>
      <w:bookmarkEnd w:id="94"/>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045B8" w:rsidRDefault="008045B8">
      <w:bookmarkStart w:id="96" w:name="sub_790103"/>
      <w:bookmarkEnd w:id="95"/>
      <w:r>
        <w:t>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045B8" w:rsidRDefault="008045B8">
      <w:bookmarkStart w:id="97" w:name="sub_790104"/>
      <w:bookmarkEnd w:id="96"/>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8045B8" w:rsidRDefault="008045B8">
      <w:bookmarkStart w:id="98" w:name="sub_790105"/>
      <w:bookmarkEnd w:id="97"/>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8045B8" w:rsidRDefault="008045B8">
      <w:bookmarkStart w:id="99" w:name="sub_790106"/>
      <w:bookmarkEnd w:id="98"/>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bookmarkEnd w:id="99"/>
    <w:p w:rsidR="008045B8" w:rsidRDefault="008045B8"/>
    <w:p w:rsidR="008045B8" w:rsidRDefault="008045B8">
      <w:pPr>
        <w:pStyle w:val="af2"/>
      </w:pPr>
      <w:bookmarkStart w:id="100" w:name="sub_6"/>
      <w:r>
        <w:rPr>
          <w:rStyle w:val="a3"/>
          <w:bCs/>
        </w:rPr>
        <w:t>Статья 6</w:t>
      </w:r>
    </w:p>
    <w:bookmarkEnd w:id="100"/>
    <w:p w:rsidR="008045B8" w:rsidRDefault="008045B8">
      <w:r>
        <w:t xml:space="preserve">Внести в </w:t>
      </w:r>
      <w:hyperlink r:id="rId40" w:history="1">
        <w:r>
          <w:rPr>
            <w:rStyle w:val="a4"/>
            <w:rFonts w:cs="Arial"/>
          </w:rPr>
          <w:t>Федеральный 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p>
    <w:p w:rsidR="008045B8" w:rsidRDefault="008045B8">
      <w:bookmarkStart w:id="101" w:name="sub_61"/>
      <w:r>
        <w:t xml:space="preserve">1) </w:t>
      </w:r>
      <w:hyperlink r:id="rId41" w:history="1">
        <w:r>
          <w:rPr>
            <w:rStyle w:val="a4"/>
            <w:rFonts w:cs="Arial"/>
          </w:rPr>
          <w:t>часть 1 статьи 6</w:t>
        </w:r>
      </w:hyperlink>
      <w:r>
        <w:t xml:space="preserve"> дополнить </w:t>
      </w:r>
      <w:hyperlink r:id="rId42" w:history="1">
        <w:r>
          <w:rPr>
            <w:rStyle w:val="a4"/>
            <w:rFonts w:cs="Arial"/>
          </w:rPr>
          <w:t>пунктом 13.1</w:t>
        </w:r>
      </w:hyperlink>
      <w:r>
        <w:t xml:space="preserve"> следующего содержания:</w:t>
      </w:r>
    </w:p>
    <w:p w:rsidR="008045B8" w:rsidRDefault="008045B8">
      <w:bookmarkStart w:id="102" w:name="sub_1061131"/>
      <w:bookmarkEnd w:id="101"/>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8045B8" w:rsidRDefault="008045B8">
      <w:bookmarkStart w:id="103" w:name="sub_62"/>
      <w:bookmarkEnd w:id="102"/>
      <w:r>
        <w:t xml:space="preserve">2) </w:t>
      </w:r>
      <w:hyperlink r:id="rId43" w:history="1">
        <w:r>
          <w:rPr>
            <w:rStyle w:val="a4"/>
            <w:rFonts w:cs="Arial"/>
          </w:rPr>
          <w:t>часть 1 статьи 8</w:t>
        </w:r>
      </w:hyperlink>
      <w:r>
        <w:t xml:space="preserve"> дополнить </w:t>
      </w:r>
      <w:hyperlink r:id="rId44" w:history="1">
        <w:r>
          <w:rPr>
            <w:rStyle w:val="a4"/>
            <w:rFonts w:cs="Arial"/>
          </w:rPr>
          <w:t>пунктом 12.1</w:t>
        </w:r>
      </w:hyperlink>
      <w:r>
        <w:t xml:space="preserve"> следующего содержания:</w:t>
      </w:r>
    </w:p>
    <w:p w:rsidR="008045B8" w:rsidRDefault="008045B8">
      <w:bookmarkStart w:id="104" w:name="sub_1081121"/>
      <w:bookmarkEnd w:id="103"/>
      <w:r>
        <w:t xml:space="preserve">"12.1) создание условий для организации проведения независимой оценки качества образовательной деятельности организаций, осуществляющих </w:t>
      </w:r>
      <w:r>
        <w:lastRenderedPageBreak/>
        <w:t>образовательную деятельность;";</w:t>
      </w:r>
    </w:p>
    <w:p w:rsidR="008045B8" w:rsidRDefault="008045B8">
      <w:bookmarkStart w:id="105" w:name="sub_63"/>
      <w:bookmarkEnd w:id="104"/>
      <w:r>
        <w:t xml:space="preserve">3) </w:t>
      </w:r>
      <w:hyperlink r:id="rId45" w:history="1">
        <w:r>
          <w:rPr>
            <w:rStyle w:val="a4"/>
            <w:rFonts w:cs="Arial"/>
          </w:rPr>
          <w:t>статью 95</w:t>
        </w:r>
      </w:hyperlink>
      <w:r>
        <w:t xml:space="preserve"> изложить в следующей редакции:</w:t>
      </w:r>
    </w:p>
    <w:bookmarkEnd w:id="105"/>
    <w:p w:rsidR="008045B8" w:rsidRDefault="008045B8"/>
    <w:p w:rsidR="008045B8" w:rsidRDefault="008045B8">
      <w:bookmarkStart w:id="106" w:name="sub_95"/>
      <w:r>
        <w:rPr>
          <w:rStyle w:val="a3"/>
          <w:bCs/>
        </w:rPr>
        <w:t>"Статья 95.</w:t>
      </w:r>
      <w:r>
        <w:t xml:space="preserve"> Независимая оценка качества образования</w:t>
      </w:r>
    </w:p>
    <w:p w:rsidR="008045B8" w:rsidRDefault="008045B8">
      <w:bookmarkStart w:id="107" w:name="sub_109148"/>
      <w:bookmarkEnd w:id="106"/>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8045B8" w:rsidRDefault="008045B8">
      <w:bookmarkStart w:id="108" w:name="sub_109149"/>
      <w:bookmarkEnd w:id="107"/>
      <w:r>
        <w:t>2. Независимая оценка качества образования включает в себя:</w:t>
      </w:r>
    </w:p>
    <w:p w:rsidR="008045B8" w:rsidRDefault="008045B8">
      <w:bookmarkStart w:id="109" w:name="sub_95211"/>
      <w:bookmarkEnd w:id="108"/>
      <w:r>
        <w:t>1) независимую оценку качества подготовки обучающихся;</w:t>
      </w:r>
    </w:p>
    <w:p w:rsidR="008045B8" w:rsidRDefault="008045B8">
      <w:bookmarkStart w:id="110" w:name="sub_95212"/>
      <w:bookmarkEnd w:id="109"/>
      <w:r>
        <w:t>2) независимую оценку качества образовательной деятельности организаций, осуществляющих образовательную деятельность.</w:t>
      </w:r>
    </w:p>
    <w:p w:rsidR="008045B8" w:rsidRDefault="008045B8">
      <w:bookmarkStart w:id="111" w:name="sub_109150"/>
      <w:bookmarkEnd w:id="110"/>
      <w: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8045B8" w:rsidRDefault="008045B8">
      <w:bookmarkStart w:id="112" w:name="sub_109151"/>
      <w:bookmarkEnd w:id="111"/>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8045B8" w:rsidRDefault="008045B8">
      <w:bookmarkStart w:id="113" w:name="sub_109152"/>
      <w:bookmarkEnd w:id="112"/>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8045B8" w:rsidRDefault="008045B8">
      <w:bookmarkStart w:id="114" w:name="sub_109153"/>
      <w:bookmarkEnd w:id="113"/>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8045B8" w:rsidRDefault="008045B8">
      <w:bookmarkStart w:id="115" w:name="sub_957"/>
      <w:bookmarkEnd w:id="114"/>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045B8" w:rsidRDefault="008045B8">
      <w:bookmarkStart w:id="116" w:name="sub_64"/>
      <w:bookmarkEnd w:id="115"/>
      <w:r>
        <w:t xml:space="preserve">4) дополнить </w:t>
      </w:r>
      <w:hyperlink r:id="rId46" w:history="1">
        <w:r>
          <w:rPr>
            <w:rStyle w:val="a4"/>
            <w:rFonts w:cs="Arial"/>
          </w:rPr>
          <w:t>статьей 95.1</w:t>
        </w:r>
      </w:hyperlink>
      <w:r>
        <w:t xml:space="preserve"> следующего содержания:</w:t>
      </w:r>
    </w:p>
    <w:bookmarkEnd w:id="116"/>
    <w:p w:rsidR="008045B8" w:rsidRDefault="008045B8"/>
    <w:p w:rsidR="008045B8" w:rsidRDefault="008045B8">
      <w:bookmarkStart w:id="117" w:name="sub_951"/>
      <w:r>
        <w:rPr>
          <w:rStyle w:val="a3"/>
          <w:bCs/>
        </w:rPr>
        <w:t>"Статья 95.1.</w:t>
      </w:r>
      <w:r>
        <w:t xml:space="preserve"> Независимая оценка качества подготовки обучающихся</w:t>
      </w:r>
    </w:p>
    <w:p w:rsidR="008045B8" w:rsidRDefault="008045B8">
      <w:bookmarkStart w:id="118" w:name="sub_9511"/>
      <w:bookmarkEnd w:id="117"/>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045B8" w:rsidRDefault="008045B8">
      <w:bookmarkStart w:id="119" w:name="sub_9512"/>
      <w:bookmarkEnd w:id="118"/>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8045B8" w:rsidRDefault="008045B8">
      <w:bookmarkStart w:id="120" w:name="sub_9513"/>
      <w:bookmarkEnd w:id="119"/>
      <w: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w:t>
      </w:r>
      <w:r>
        <w:lastRenderedPageBreak/>
        <w:t>соответствии с критериями и требованиями российских, иностранных и международных организаций.";</w:t>
      </w:r>
    </w:p>
    <w:p w:rsidR="008045B8" w:rsidRDefault="008045B8">
      <w:bookmarkStart w:id="121" w:name="sub_65"/>
      <w:bookmarkEnd w:id="120"/>
      <w:r>
        <w:t xml:space="preserve">5) дополнить </w:t>
      </w:r>
      <w:hyperlink r:id="rId47" w:history="1">
        <w:r>
          <w:rPr>
            <w:rStyle w:val="a4"/>
            <w:rFonts w:cs="Arial"/>
          </w:rPr>
          <w:t>статьей 95.2</w:t>
        </w:r>
      </w:hyperlink>
      <w:r>
        <w:t xml:space="preserve"> следующего содержания:</w:t>
      </w:r>
    </w:p>
    <w:bookmarkEnd w:id="121"/>
    <w:p w:rsidR="008045B8" w:rsidRDefault="008045B8"/>
    <w:p w:rsidR="008045B8" w:rsidRDefault="008045B8">
      <w:pPr>
        <w:pStyle w:val="af2"/>
      </w:pPr>
      <w:bookmarkStart w:id="122" w:name="sub_952"/>
      <w:r>
        <w:rPr>
          <w:rStyle w:val="a3"/>
          <w:bCs/>
        </w:rPr>
        <w:t>"Статья 95.2.</w:t>
      </w:r>
      <w:r>
        <w:t xml:space="preserve"> Независимая оценка качества образовательной деятельности организаций, осуществляющих образовательную деятельность</w:t>
      </w:r>
    </w:p>
    <w:p w:rsidR="008045B8" w:rsidRDefault="008045B8">
      <w:bookmarkStart w:id="123" w:name="sub_9521"/>
      <w:bookmarkEnd w:id="122"/>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045B8" w:rsidRDefault="008045B8">
      <w:bookmarkStart w:id="124" w:name="sub_9522"/>
      <w:bookmarkEnd w:id="123"/>
      <w:r>
        <w:t>2. В целях создания условий для проведения независимой оценки качества образовательной деятельности организаций:</w:t>
      </w:r>
    </w:p>
    <w:p w:rsidR="008045B8" w:rsidRDefault="008045B8">
      <w:bookmarkStart w:id="125" w:name="sub_95221"/>
      <w:bookmarkEnd w:id="124"/>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8045B8" w:rsidRDefault="008045B8">
      <w:bookmarkStart w:id="126" w:name="sub_95222"/>
      <w:bookmarkEnd w:id="125"/>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8045B8" w:rsidRDefault="008045B8">
      <w:bookmarkStart w:id="127" w:name="sub_95223"/>
      <w:bookmarkEnd w:id="126"/>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8045B8" w:rsidRDefault="008045B8">
      <w:bookmarkStart w:id="128" w:name="sub_9523"/>
      <w:bookmarkEnd w:id="127"/>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8045B8" w:rsidRDefault="008045B8">
      <w:bookmarkStart w:id="129" w:name="sub_9524"/>
      <w:bookmarkEnd w:id="128"/>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8045B8" w:rsidRDefault="008045B8">
      <w:bookmarkStart w:id="130" w:name="sub_9525"/>
      <w:bookmarkEnd w:id="129"/>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8045B8" w:rsidRDefault="008045B8">
      <w:bookmarkStart w:id="131" w:name="sub_9526"/>
      <w:bookmarkEnd w:id="130"/>
      <w:r>
        <w:t xml:space="preserve">6. Независимая оценка качества образовательной деятельности организаций, </w:t>
      </w:r>
      <w:r>
        <w:lastRenderedPageBreak/>
        <w:t>организуемая общественными советами по ее проведению, проводится не чаще чем один раз в год и не реже чем один раз в три года.</w:t>
      </w:r>
    </w:p>
    <w:p w:rsidR="008045B8" w:rsidRDefault="008045B8">
      <w:bookmarkStart w:id="132" w:name="sub_9527"/>
      <w:bookmarkEnd w:id="131"/>
      <w:r>
        <w:t>7. Общественные советы по проведению независимой оценки качества образовательной деятельности организаций:</w:t>
      </w:r>
    </w:p>
    <w:p w:rsidR="008045B8" w:rsidRDefault="008045B8">
      <w:bookmarkStart w:id="133" w:name="sub_95271"/>
      <w:bookmarkEnd w:id="132"/>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8045B8" w:rsidRDefault="008045B8">
      <w:bookmarkStart w:id="134" w:name="sub_95272"/>
      <w:bookmarkEnd w:id="133"/>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8045B8" w:rsidRDefault="008045B8">
      <w:bookmarkStart w:id="135" w:name="sub_95273"/>
      <w:bookmarkEnd w:id="134"/>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8045B8" w:rsidRDefault="008045B8">
      <w:bookmarkStart w:id="136" w:name="sub_95274"/>
      <w:bookmarkEnd w:id="135"/>
      <w:r>
        <w:t>4) проводят независимую оценку качества образовательной деятельности организаций с учетом информации, представленной оператором;</w:t>
      </w:r>
    </w:p>
    <w:p w:rsidR="008045B8" w:rsidRDefault="008045B8">
      <w:bookmarkStart w:id="137" w:name="sub_95275"/>
      <w:bookmarkEnd w:id="136"/>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8045B8" w:rsidRDefault="008045B8">
      <w:bookmarkStart w:id="138" w:name="sub_9528"/>
      <w:bookmarkEnd w:id="137"/>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045B8" w:rsidRDefault="008045B8">
      <w:bookmarkStart w:id="139" w:name="sub_9529"/>
      <w:bookmarkEnd w:id="138"/>
      <w:r>
        <w:t xml:space="preserve">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w:t>
      </w:r>
      <w:r>
        <w:lastRenderedPageBreak/>
        <w:t>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8045B8" w:rsidRDefault="008045B8">
      <w:bookmarkStart w:id="140" w:name="sub_95210"/>
      <w:bookmarkEnd w:id="139"/>
      <w:r>
        <w:t>10. Информация о результатах независимой оценки качества образовательной деятельности организаций размещается соответственно:</w:t>
      </w:r>
    </w:p>
    <w:p w:rsidR="008045B8" w:rsidRDefault="008045B8">
      <w:bookmarkStart w:id="141" w:name="sub_952101"/>
      <w:bookmarkEnd w:id="140"/>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8045B8" w:rsidRDefault="008045B8">
      <w:bookmarkStart w:id="142" w:name="sub_952102"/>
      <w:bookmarkEnd w:id="141"/>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045B8" w:rsidRDefault="008045B8">
      <w:bookmarkStart w:id="143" w:name="sub_952111"/>
      <w:bookmarkEnd w:id="142"/>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045B8" w:rsidRDefault="008045B8">
      <w:bookmarkStart w:id="144" w:name="sub_952112"/>
      <w:bookmarkEnd w:id="143"/>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8045B8" w:rsidRDefault="008045B8">
      <w:bookmarkStart w:id="145" w:name="sub_95213"/>
      <w:bookmarkEnd w:id="144"/>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bookmarkEnd w:id="145"/>
    <w:p w:rsidR="008045B8" w:rsidRDefault="008045B8"/>
    <w:p w:rsidR="008045B8" w:rsidRDefault="008045B8">
      <w:pPr>
        <w:pStyle w:val="afa"/>
        <w:rPr>
          <w:color w:val="000000"/>
          <w:sz w:val="16"/>
          <w:szCs w:val="16"/>
        </w:rPr>
      </w:pPr>
      <w:bookmarkStart w:id="146" w:name="sub_7"/>
      <w:r>
        <w:rPr>
          <w:color w:val="000000"/>
          <w:sz w:val="16"/>
          <w:szCs w:val="16"/>
        </w:rPr>
        <w:t>ГАРАНТ:</w:t>
      </w:r>
    </w:p>
    <w:bookmarkEnd w:id="146"/>
    <w:p w:rsidR="008045B8" w:rsidRDefault="008045B8">
      <w:pPr>
        <w:pStyle w:val="afa"/>
      </w:pPr>
      <w:r>
        <w:t xml:space="preserve">Статья 7 </w:t>
      </w:r>
      <w:hyperlink w:anchor="sub_82" w:history="1">
        <w:r>
          <w:rPr>
            <w:rStyle w:val="a4"/>
            <w:rFonts w:cs="Arial"/>
          </w:rPr>
          <w:t>вступает в силу</w:t>
        </w:r>
      </w:hyperlink>
      <w:r>
        <w:t xml:space="preserve"> с 1 января 2015 г.</w:t>
      </w:r>
    </w:p>
    <w:p w:rsidR="008045B8" w:rsidRDefault="008045B8">
      <w:pPr>
        <w:pStyle w:val="af2"/>
      </w:pPr>
      <w:r>
        <w:rPr>
          <w:rStyle w:val="a3"/>
          <w:bCs/>
        </w:rPr>
        <w:t>Статья 7</w:t>
      </w:r>
    </w:p>
    <w:p w:rsidR="008045B8" w:rsidRDefault="008045B8">
      <w:r>
        <w:t xml:space="preserve">Внести в </w:t>
      </w:r>
      <w:hyperlink r:id="rId48" w:history="1">
        <w:r>
          <w:rPr>
            <w:rStyle w:val="a4"/>
            <w:rFonts w:cs="Arial"/>
          </w:rPr>
          <w:t>Федеральный 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8045B8" w:rsidRDefault="008045B8">
      <w:bookmarkStart w:id="147" w:name="sub_71"/>
      <w:r>
        <w:t xml:space="preserve">1) </w:t>
      </w:r>
      <w:hyperlink r:id="rId49" w:history="1">
        <w:r>
          <w:rPr>
            <w:rStyle w:val="a4"/>
            <w:rFonts w:cs="Arial"/>
          </w:rPr>
          <w:t>часть 1 статьи 7</w:t>
        </w:r>
      </w:hyperlink>
      <w:r>
        <w:t xml:space="preserve"> дополнить </w:t>
      </w:r>
      <w:hyperlink r:id="rId50" w:history="1">
        <w:r>
          <w:rPr>
            <w:rStyle w:val="a4"/>
            <w:rFonts w:cs="Arial"/>
          </w:rPr>
          <w:t>пунктом 7.1</w:t>
        </w:r>
      </w:hyperlink>
      <w:r>
        <w:t xml:space="preserve"> следующего содержания:</w:t>
      </w:r>
    </w:p>
    <w:p w:rsidR="008045B8" w:rsidRDefault="008045B8">
      <w:bookmarkStart w:id="148" w:name="sub_7171"/>
      <w:bookmarkEnd w:id="147"/>
      <w:r>
        <w:t>"7.1) создание условий для организации проведения независимой оценки качества оказания услуг организациями социального обслуживания;";</w:t>
      </w:r>
    </w:p>
    <w:p w:rsidR="008045B8" w:rsidRDefault="008045B8">
      <w:bookmarkStart w:id="149" w:name="sub_72"/>
      <w:bookmarkEnd w:id="148"/>
      <w:r>
        <w:t xml:space="preserve">2) </w:t>
      </w:r>
      <w:hyperlink r:id="rId51" w:history="1">
        <w:r>
          <w:rPr>
            <w:rStyle w:val="a4"/>
            <w:rFonts w:cs="Arial"/>
          </w:rPr>
          <w:t>статью 8</w:t>
        </w:r>
      </w:hyperlink>
      <w:r>
        <w:t xml:space="preserve"> дополнить </w:t>
      </w:r>
      <w:hyperlink r:id="rId52" w:history="1">
        <w:r>
          <w:rPr>
            <w:rStyle w:val="a4"/>
            <w:rFonts w:cs="Arial"/>
          </w:rPr>
          <w:t>пунктом 24.1</w:t>
        </w:r>
      </w:hyperlink>
      <w:r>
        <w:t xml:space="preserve"> следующего содержания:</w:t>
      </w:r>
    </w:p>
    <w:p w:rsidR="008045B8" w:rsidRDefault="008045B8">
      <w:bookmarkStart w:id="150" w:name="sub_8241"/>
      <w:bookmarkEnd w:id="149"/>
      <w:r>
        <w:t>"24.1) создание условий для организации проведения независимой оценки качества оказания услуг организациями социального обслуживания;";</w:t>
      </w:r>
    </w:p>
    <w:p w:rsidR="008045B8" w:rsidRDefault="008045B8">
      <w:bookmarkStart w:id="151" w:name="sub_73"/>
      <w:bookmarkEnd w:id="150"/>
      <w:r>
        <w:t xml:space="preserve">3) в </w:t>
      </w:r>
      <w:hyperlink r:id="rId53" w:history="1">
        <w:r>
          <w:rPr>
            <w:rStyle w:val="a4"/>
            <w:rFonts w:cs="Arial"/>
          </w:rPr>
          <w:t>статье 13</w:t>
        </w:r>
      </w:hyperlink>
      <w:r>
        <w:t>:</w:t>
      </w:r>
    </w:p>
    <w:p w:rsidR="008045B8" w:rsidRDefault="008045B8">
      <w:bookmarkStart w:id="152" w:name="sub_731"/>
      <w:bookmarkEnd w:id="151"/>
      <w:r>
        <w:t xml:space="preserve">а) </w:t>
      </w:r>
      <w:hyperlink r:id="rId54" w:history="1">
        <w:r>
          <w:rPr>
            <w:rStyle w:val="a4"/>
            <w:rFonts w:cs="Arial"/>
          </w:rPr>
          <w:t>часть 2</w:t>
        </w:r>
      </w:hyperlink>
      <w:r>
        <w:t xml:space="preserve"> дополнить </w:t>
      </w:r>
      <w:hyperlink r:id="rId55" w:history="1">
        <w:r>
          <w:rPr>
            <w:rStyle w:val="a4"/>
            <w:rFonts w:cs="Arial"/>
          </w:rPr>
          <w:t>пунктом 12.1</w:t>
        </w:r>
      </w:hyperlink>
      <w:r>
        <w:t xml:space="preserve"> следующего содержания:</w:t>
      </w:r>
    </w:p>
    <w:p w:rsidR="008045B8" w:rsidRDefault="008045B8">
      <w:bookmarkStart w:id="153" w:name="sub_132121"/>
      <w:bookmarkEnd w:id="152"/>
      <w:r>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8045B8" w:rsidRDefault="008045B8">
      <w:bookmarkStart w:id="154" w:name="sub_732"/>
      <w:bookmarkEnd w:id="153"/>
      <w:r>
        <w:t xml:space="preserve">б) дополнить </w:t>
      </w:r>
      <w:hyperlink r:id="rId56" w:history="1">
        <w:r>
          <w:rPr>
            <w:rStyle w:val="a4"/>
            <w:rFonts w:cs="Arial"/>
          </w:rPr>
          <w:t>частью 4</w:t>
        </w:r>
      </w:hyperlink>
      <w:r>
        <w:t xml:space="preserve"> следующего содержания:</w:t>
      </w:r>
    </w:p>
    <w:p w:rsidR="008045B8" w:rsidRDefault="008045B8">
      <w:bookmarkStart w:id="155" w:name="sub_134"/>
      <w:bookmarkEnd w:id="154"/>
      <w:r>
        <w:t xml:space="preserve">"4. Уполномоченный федеральный орган исполнительной власти, </w:t>
      </w:r>
      <w:r>
        <w:lastRenderedPageBreak/>
        <w:t>уполномоченные органы субъектов Российской Федерации, органы местного самоуправления, организации социального обслуживания, указанные в части 5 статьи 23.1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8045B8" w:rsidRDefault="008045B8">
      <w:bookmarkStart w:id="156" w:name="sub_74"/>
      <w:bookmarkEnd w:id="155"/>
      <w:r>
        <w:t xml:space="preserve">4) дополнить </w:t>
      </w:r>
      <w:hyperlink r:id="rId57" w:history="1">
        <w:r>
          <w:rPr>
            <w:rStyle w:val="a4"/>
            <w:rFonts w:cs="Arial"/>
          </w:rPr>
          <w:t>статьей 23.1</w:t>
        </w:r>
      </w:hyperlink>
      <w:r>
        <w:t xml:space="preserve"> следующего содержания:</w:t>
      </w:r>
    </w:p>
    <w:bookmarkEnd w:id="156"/>
    <w:p w:rsidR="008045B8" w:rsidRDefault="008045B8"/>
    <w:p w:rsidR="008045B8" w:rsidRDefault="008045B8">
      <w:pPr>
        <w:pStyle w:val="af2"/>
      </w:pPr>
      <w:bookmarkStart w:id="157" w:name="sub_2301"/>
      <w:r>
        <w:t>"</w:t>
      </w:r>
      <w:r>
        <w:rPr>
          <w:rStyle w:val="a3"/>
          <w:bCs/>
        </w:rPr>
        <w:t>Статья 23.1.</w:t>
      </w:r>
      <w:r>
        <w:t xml:space="preserve"> Независимая оценка качества оказания услуг организациями социального обслуживания</w:t>
      </w:r>
    </w:p>
    <w:p w:rsidR="008045B8" w:rsidRDefault="008045B8">
      <w:bookmarkStart w:id="158" w:name="sub_2311"/>
      <w:bookmarkEnd w:id="157"/>
      <w: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8045B8" w:rsidRDefault="008045B8">
      <w:bookmarkStart w:id="159" w:name="sub_2312"/>
      <w:bookmarkEnd w:id="158"/>
      <w:r>
        <w:t>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rsidR="008045B8" w:rsidRDefault="008045B8">
      <w:bookmarkStart w:id="160" w:name="sub_2313"/>
      <w:bookmarkEnd w:id="159"/>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8045B8" w:rsidRDefault="008045B8">
      <w:bookmarkStart w:id="161" w:name="sub_2314"/>
      <w:bookmarkEnd w:id="160"/>
      <w:r>
        <w:t>4. 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8045B8" w:rsidRDefault="008045B8">
      <w:bookmarkStart w:id="162" w:name="sub_2315"/>
      <w:bookmarkEnd w:id="161"/>
      <w:r>
        <w:t>5. В целях создания условий для организации проведения независимой оценки качества оказания услуг организациями социального обслуживания:</w:t>
      </w:r>
    </w:p>
    <w:p w:rsidR="008045B8" w:rsidRDefault="008045B8">
      <w:bookmarkStart w:id="163" w:name="sub_23151"/>
      <w:bookmarkEnd w:id="162"/>
      <w: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8045B8" w:rsidRDefault="008045B8">
      <w:bookmarkStart w:id="164" w:name="sub_23152"/>
      <w:bookmarkEnd w:id="163"/>
      <w: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8045B8" w:rsidRDefault="008045B8">
      <w:bookmarkStart w:id="165" w:name="sub_23153"/>
      <w:bookmarkEnd w:id="164"/>
      <w:r>
        <w:t xml:space="preserve">3) органы местного самоуправления с участием общественных организаций вправе формировать общественные советы по проведению независимой оценки </w:t>
      </w:r>
      <w:r>
        <w:lastRenderedPageBreak/>
        <w:t>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8045B8" w:rsidRDefault="008045B8">
      <w:bookmarkStart w:id="166" w:name="sub_2316"/>
      <w:bookmarkEnd w:id="165"/>
      <w:r>
        <w:t>6. Показатели, характеризующие общие критерии оценки качества оказания услуг 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8045B8" w:rsidRDefault="008045B8">
      <w:bookmarkStart w:id="167" w:name="sub_2317"/>
      <w:bookmarkEnd w:id="166"/>
      <w:r>
        <w:t>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8045B8" w:rsidRDefault="008045B8">
      <w:bookmarkStart w:id="168" w:name="sub_2318"/>
      <w:bookmarkEnd w:id="167"/>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8045B8" w:rsidRDefault="008045B8">
      <w:bookmarkStart w:id="169" w:name="sub_2319"/>
      <w:bookmarkEnd w:id="168"/>
      <w: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8045B8" w:rsidRDefault="008045B8">
      <w:bookmarkStart w:id="170" w:name="sub_23110"/>
      <w:bookmarkEnd w:id="169"/>
      <w:r>
        <w:t>10. Общественные советы по проведению независимой оценки оказания услуг организациями социального обслуживания:</w:t>
      </w:r>
    </w:p>
    <w:p w:rsidR="008045B8" w:rsidRDefault="008045B8">
      <w:bookmarkStart w:id="171" w:name="sub_231101"/>
      <w:bookmarkEnd w:id="170"/>
      <w:r>
        <w:t>1) определяют перечни организаций социального обслуживания, в отношении которых проводится независимая оценка;</w:t>
      </w:r>
    </w:p>
    <w:p w:rsidR="008045B8" w:rsidRDefault="008045B8">
      <w:bookmarkStart w:id="172" w:name="sub_231102"/>
      <w:bookmarkEnd w:id="171"/>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8045B8" w:rsidRDefault="008045B8">
      <w:bookmarkStart w:id="173" w:name="sub_231103"/>
      <w:bookmarkEnd w:id="172"/>
      <w: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8045B8" w:rsidRDefault="008045B8">
      <w:bookmarkStart w:id="174" w:name="sub_231104"/>
      <w:bookmarkEnd w:id="173"/>
      <w: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8045B8" w:rsidRDefault="008045B8">
      <w:bookmarkStart w:id="175" w:name="sub_231105"/>
      <w:bookmarkEnd w:id="174"/>
      <w: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8045B8" w:rsidRDefault="008045B8">
      <w:bookmarkStart w:id="176" w:name="sub_23111"/>
      <w:bookmarkEnd w:id="175"/>
      <w: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w:t>
      </w:r>
      <w: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045B8" w:rsidRDefault="008045B8">
      <w:bookmarkStart w:id="177" w:name="sub_23112"/>
      <w:bookmarkEnd w:id="176"/>
      <w: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8045B8" w:rsidRDefault="008045B8">
      <w:bookmarkStart w:id="178" w:name="sub_23113"/>
      <w:bookmarkEnd w:id="177"/>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8045B8" w:rsidRDefault="008045B8">
      <w:bookmarkStart w:id="179" w:name="sub_231131"/>
      <w:bookmarkEnd w:id="178"/>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8045B8" w:rsidRDefault="008045B8">
      <w:bookmarkStart w:id="180" w:name="sub_231132"/>
      <w:bookmarkEnd w:id="179"/>
      <w: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045B8" w:rsidRDefault="008045B8">
      <w:bookmarkStart w:id="181" w:name="sub_23114"/>
      <w:bookmarkEnd w:id="180"/>
      <w:r>
        <w:t>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045B8" w:rsidRDefault="008045B8">
      <w:bookmarkStart w:id="182" w:name="sub_23115"/>
      <w:bookmarkEnd w:id="181"/>
      <w: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8045B8" w:rsidRDefault="008045B8">
      <w:bookmarkStart w:id="183" w:name="sub_23116"/>
      <w:bookmarkEnd w:id="182"/>
      <w:r>
        <w:t>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bookmarkEnd w:id="183"/>
    <w:p w:rsidR="008045B8" w:rsidRDefault="008045B8"/>
    <w:p w:rsidR="008045B8" w:rsidRDefault="008045B8">
      <w:pPr>
        <w:pStyle w:val="af2"/>
      </w:pPr>
      <w:bookmarkStart w:id="184" w:name="sub_8"/>
      <w:r>
        <w:rPr>
          <w:rStyle w:val="a3"/>
          <w:bCs/>
        </w:rPr>
        <w:t>Статья 8</w:t>
      </w:r>
    </w:p>
    <w:p w:rsidR="008045B8" w:rsidRDefault="008045B8">
      <w:bookmarkStart w:id="185" w:name="sub_81"/>
      <w:bookmarkEnd w:id="184"/>
      <w:r>
        <w:t xml:space="preserve">1. Настоящий Федеральный закон вступает в силу по истечении девяноста дней после дня его </w:t>
      </w:r>
      <w:hyperlink r:id="rId58" w:history="1">
        <w:r>
          <w:rPr>
            <w:rStyle w:val="a4"/>
            <w:rFonts w:cs="Arial"/>
          </w:rPr>
          <w:t>официального опубликования</w:t>
        </w:r>
      </w:hyperlink>
      <w:r>
        <w:t xml:space="preserve">, за исключением </w:t>
      </w:r>
      <w:hyperlink w:anchor="sub_7" w:history="1">
        <w:r>
          <w:rPr>
            <w:rStyle w:val="a4"/>
            <w:rFonts w:cs="Arial"/>
          </w:rPr>
          <w:t>статьи 7</w:t>
        </w:r>
      </w:hyperlink>
      <w:r>
        <w:t xml:space="preserve"> настоящего Федерального закона.</w:t>
      </w:r>
    </w:p>
    <w:p w:rsidR="008045B8" w:rsidRDefault="008045B8">
      <w:bookmarkStart w:id="186" w:name="sub_82"/>
      <w:bookmarkEnd w:id="185"/>
      <w:r>
        <w:t xml:space="preserve">2. </w:t>
      </w:r>
      <w:hyperlink w:anchor="sub_7" w:history="1">
        <w:r>
          <w:rPr>
            <w:rStyle w:val="a4"/>
            <w:rFonts w:cs="Arial"/>
          </w:rPr>
          <w:t>Статья 7</w:t>
        </w:r>
      </w:hyperlink>
      <w:r>
        <w:t xml:space="preserve"> настоящего Федерального закона вступает в силу с 1 января 2015 года.</w:t>
      </w:r>
    </w:p>
    <w:p w:rsidR="008045B8" w:rsidRDefault="008045B8">
      <w:bookmarkStart w:id="187" w:name="sub_83"/>
      <w:bookmarkEnd w:id="186"/>
      <w:r>
        <w:t xml:space="preserve">3. Установить, что координация деятельности и общее методическое обеспечение проведения в соответствии с </w:t>
      </w:r>
      <w:hyperlink r:id="rId59" w:history="1">
        <w:r>
          <w:rPr>
            <w:rStyle w:val="a4"/>
            <w:rFonts w:cs="Arial"/>
          </w:rPr>
          <w:t>Законом</w:t>
        </w:r>
      </w:hyperlink>
      <w:r>
        <w:t xml:space="preserve"> Российской Федерации от 9 октября 1992 года N 3612-I "Основы законодательства Российской Федерации о культуре" (в </w:t>
      </w:r>
      <w:r>
        <w:lastRenderedPageBreak/>
        <w:t xml:space="preserve">редакции настоящего Федерального закона), </w:t>
      </w:r>
      <w:hyperlink r:id="rId60" w:history="1">
        <w:r>
          <w:rPr>
            <w:rStyle w:val="a4"/>
            <w:rFonts w:cs="Arial"/>
          </w:rPr>
          <w:t>Федеральным законом</w:t>
        </w:r>
      </w:hyperlink>
      <w:r>
        <w:t xml:space="preserve"> от 10 декабря 1995 года N 195-ФЗ "Об основах социального обслуживания населения в Российской Федерации" (в редакции настоящего Федерального закона), </w:t>
      </w:r>
      <w:hyperlink r:id="rId61" w:history="1">
        <w:r>
          <w:rPr>
            <w:rStyle w:val="a4"/>
            <w:rFonts w:cs="Arial"/>
          </w:rPr>
          <w:t>Федеральным законом</w:t>
        </w:r>
      </w:hyperlink>
      <w:r>
        <w:t xml:space="preserve"> от 21 ноября 2011 года N 323-ФЗ "Об основах охраны здоровья граждан в Российской Федерации" (в редакции настоящего Федерального закона), </w:t>
      </w:r>
      <w:hyperlink r:id="rId62" w:history="1">
        <w:r>
          <w:rPr>
            <w:rStyle w:val="a4"/>
            <w:rFonts w:cs="Arial"/>
          </w:rPr>
          <w:t>статьей 95.2</w:t>
        </w:r>
      </w:hyperlink>
      <w:r>
        <w:t xml:space="preserve"> Федерального закона от 29 декабря 2012 года N 273-ФЗ "Об образовании в Российской Федерации" (в редакции настоящего Федерального закона) и </w:t>
      </w:r>
      <w:hyperlink r:id="rId63" w:history="1">
        <w:r>
          <w:rPr>
            <w:rStyle w:val="a4"/>
            <w:rFonts w:cs="Arial"/>
          </w:rPr>
          <w:t>Федеральным законом</w:t>
        </w:r>
      </w:hyperlink>
      <w:r>
        <w:t xml:space="preserve"> от 28 декабря 2013 года N 442-ФЗ "Об основах социального обслуживания граждан в Российской Федерации" (в редакции настоящего Федерального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64" w:history="1">
        <w:r>
          <w:rPr>
            <w:rStyle w:val="a4"/>
            <w:rFonts w:cs="Arial"/>
          </w:rPr>
          <w:t>порядке</w:t>
        </w:r>
      </w:hyperlink>
      <w:r>
        <w:t>, установленном Правительством Российской Федерации.</w:t>
      </w:r>
    </w:p>
    <w:bookmarkEnd w:id="187"/>
    <w:p w:rsidR="008045B8" w:rsidRDefault="008045B8"/>
    <w:tbl>
      <w:tblPr>
        <w:tblW w:w="0" w:type="auto"/>
        <w:tblInd w:w="108" w:type="dxa"/>
        <w:tblLook w:val="0000"/>
      </w:tblPr>
      <w:tblGrid>
        <w:gridCol w:w="6666"/>
        <w:gridCol w:w="3333"/>
      </w:tblGrid>
      <w:tr w:rsidR="008045B8">
        <w:tblPrEx>
          <w:tblCellMar>
            <w:top w:w="0" w:type="dxa"/>
            <w:bottom w:w="0" w:type="dxa"/>
          </w:tblCellMar>
        </w:tblPrEx>
        <w:tc>
          <w:tcPr>
            <w:tcW w:w="6666" w:type="dxa"/>
            <w:tcBorders>
              <w:top w:val="nil"/>
              <w:left w:val="nil"/>
              <w:bottom w:val="nil"/>
              <w:right w:val="nil"/>
            </w:tcBorders>
          </w:tcPr>
          <w:p w:rsidR="008045B8" w:rsidRDefault="008045B8">
            <w:pPr>
              <w:pStyle w:val="afff0"/>
            </w:pPr>
            <w:r>
              <w:t>Президент Российской Федерации</w:t>
            </w:r>
          </w:p>
        </w:tc>
        <w:tc>
          <w:tcPr>
            <w:tcW w:w="3333" w:type="dxa"/>
            <w:tcBorders>
              <w:top w:val="nil"/>
              <w:left w:val="nil"/>
              <w:bottom w:val="nil"/>
              <w:right w:val="nil"/>
            </w:tcBorders>
          </w:tcPr>
          <w:p w:rsidR="008045B8" w:rsidRDefault="008045B8">
            <w:pPr>
              <w:pStyle w:val="aff7"/>
              <w:jc w:val="right"/>
            </w:pPr>
            <w:r>
              <w:t>В. Путин</w:t>
            </w:r>
          </w:p>
        </w:tc>
      </w:tr>
    </w:tbl>
    <w:p w:rsidR="008045B8" w:rsidRDefault="008045B8"/>
    <w:p w:rsidR="008045B8" w:rsidRDefault="008045B8">
      <w:pPr>
        <w:pStyle w:val="afff0"/>
      </w:pPr>
      <w:r>
        <w:t>Москва, Кремль</w:t>
      </w:r>
      <w:r>
        <w:br/>
        <w:t>21 июля 2014 г.</w:t>
      </w:r>
      <w:r>
        <w:br/>
        <w:t>N 256-ФЗ</w:t>
      </w:r>
    </w:p>
    <w:p w:rsidR="008045B8" w:rsidRDefault="008045B8"/>
    <w:sectPr w:rsidR="008045B8">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045B8"/>
    <w:rsid w:val="00260F39"/>
    <w:rsid w:val="008045B8"/>
    <w:rsid w:val="00926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4F4F4"/>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Cs/>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5642.0" TargetMode="External"/><Relationship Id="rId18" Type="http://schemas.openxmlformats.org/officeDocument/2006/relationships/hyperlink" Target="garantF1://5642.21" TargetMode="External"/><Relationship Id="rId26" Type="http://schemas.openxmlformats.org/officeDocument/2006/relationships/hyperlink" Target="garantF1://86367.15101" TargetMode="External"/><Relationship Id="rId39" Type="http://schemas.openxmlformats.org/officeDocument/2006/relationships/hyperlink" Target="garantF1://12091967.7910" TargetMode="External"/><Relationship Id="rId21" Type="http://schemas.openxmlformats.org/officeDocument/2006/relationships/hyperlink" Target="garantF1://5642.2107" TargetMode="External"/><Relationship Id="rId34" Type="http://schemas.openxmlformats.org/officeDocument/2006/relationships/hyperlink" Target="garantF1://12091967.16118" TargetMode="External"/><Relationship Id="rId42" Type="http://schemas.openxmlformats.org/officeDocument/2006/relationships/hyperlink" Target="garantF1://70191362.1061131" TargetMode="External"/><Relationship Id="rId47" Type="http://schemas.openxmlformats.org/officeDocument/2006/relationships/hyperlink" Target="garantF1://70191362.952" TargetMode="External"/><Relationship Id="rId50" Type="http://schemas.openxmlformats.org/officeDocument/2006/relationships/hyperlink" Target="garantF1://70452648.7171" TargetMode="External"/><Relationship Id="rId55" Type="http://schemas.openxmlformats.org/officeDocument/2006/relationships/hyperlink" Target="garantF1://70452648.132121" TargetMode="External"/><Relationship Id="rId63" Type="http://schemas.openxmlformats.org/officeDocument/2006/relationships/hyperlink" Target="garantF1://70452648.0" TargetMode="External"/><Relationship Id="rId7" Type="http://schemas.openxmlformats.org/officeDocument/2006/relationships/hyperlink" Target="garantF1://4540.361" TargetMode="External"/><Relationship Id="rId2" Type="http://schemas.openxmlformats.org/officeDocument/2006/relationships/settings" Target="settings.xml"/><Relationship Id="rId16" Type="http://schemas.openxmlformats.org/officeDocument/2006/relationships/hyperlink" Target="garantF1://5642.20" TargetMode="External"/><Relationship Id="rId20" Type="http://schemas.openxmlformats.org/officeDocument/2006/relationships/hyperlink" Target="garantF1://5642.2106" TargetMode="External"/><Relationship Id="rId29" Type="http://schemas.openxmlformats.org/officeDocument/2006/relationships/hyperlink" Target="garantF1://86367.1610113" TargetMode="External"/><Relationship Id="rId41" Type="http://schemas.openxmlformats.org/officeDocument/2006/relationships/hyperlink" Target="garantF1://70191362.1061" TargetMode="External"/><Relationship Id="rId54" Type="http://schemas.openxmlformats.org/officeDocument/2006/relationships/hyperlink" Target="garantF1://70452648.132" TargetMode="External"/><Relationship Id="rId62" Type="http://schemas.openxmlformats.org/officeDocument/2006/relationships/hyperlink" Target="garantF1://70191362.952" TargetMode="External"/><Relationship Id="rId1" Type="http://schemas.openxmlformats.org/officeDocument/2006/relationships/styles" Target="styles.xml"/><Relationship Id="rId6" Type="http://schemas.openxmlformats.org/officeDocument/2006/relationships/hyperlink" Target="garantF1://4540.600" TargetMode="External"/><Relationship Id="rId11" Type="http://schemas.openxmlformats.org/officeDocument/2006/relationships/hyperlink" Target="garantF1://4540.391" TargetMode="External"/><Relationship Id="rId24" Type="http://schemas.openxmlformats.org/officeDocument/2006/relationships/hyperlink" Target="garantF1://86367.14101" TargetMode="External"/><Relationship Id="rId32" Type="http://schemas.openxmlformats.org/officeDocument/2006/relationships/hyperlink" Target="garantF1://12091967.59020" TargetMode="External"/><Relationship Id="rId37" Type="http://schemas.openxmlformats.org/officeDocument/2006/relationships/hyperlink" Target="garantF1://12091967.79114" TargetMode="External"/><Relationship Id="rId40" Type="http://schemas.openxmlformats.org/officeDocument/2006/relationships/hyperlink" Target="garantF1://70191362.0" TargetMode="External"/><Relationship Id="rId45" Type="http://schemas.openxmlformats.org/officeDocument/2006/relationships/hyperlink" Target="garantF1://70191362.95" TargetMode="External"/><Relationship Id="rId53" Type="http://schemas.openxmlformats.org/officeDocument/2006/relationships/hyperlink" Target="garantF1://70452648.13" TargetMode="External"/><Relationship Id="rId58" Type="http://schemas.openxmlformats.org/officeDocument/2006/relationships/hyperlink" Target="garantF1://70601067.0" TargetMode="External"/><Relationship Id="rId66" Type="http://schemas.openxmlformats.org/officeDocument/2006/relationships/theme" Target="theme/theme1.xml"/><Relationship Id="rId5" Type="http://schemas.openxmlformats.org/officeDocument/2006/relationships/hyperlink" Target="garantF1://4540.0" TargetMode="External"/><Relationship Id="rId15" Type="http://schemas.openxmlformats.org/officeDocument/2006/relationships/hyperlink" Target="garantF1://5642.172" TargetMode="External"/><Relationship Id="rId23" Type="http://schemas.openxmlformats.org/officeDocument/2006/relationships/hyperlink" Target="garantF1://86367.0" TargetMode="External"/><Relationship Id="rId28" Type="http://schemas.openxmlformats.org/officeDocument/2006/relationships/hyperlink" Target="garantF1://86367.16101" TargetMode="External"/><Relationship Id="rId36" Type="http://schemas.openxmlformats.org/officeDocument/2006/relationships/hyperlink" Target="garantF1://12091967.7917" TargetMode="External"/><Relationship Id="rId49" Type="http://schemas.openxmlformats.org/officeDocument/2006/relationships/hyperlink" Target="garantF1://70452648.71" TargetMode="External"/><Relationship Id="rId57" Type="http://schemas.openxmlformats.org/officeDocument/2006/relationships/hyperlink" Target="garantF1://70452648.2301" TargetMode="External"/><Relationship Id="rId61" Type="http://schemas.openxmlformats.org/officeDocument/2006/relationships/hyperlink" Target="garantF1://12091967.0" TargetMode="External"/><Relationship Id="rId10" Type="http://schemas.openxmlformats.org/officeDocument/2006/relationships/hyperlink" Target="garantF1://4540.3720" TargetMode="External"/><Relationship Id="rId19" Type="http://schemas.openxmlformats.org/officeDocument/2006/relationships/hyperlink" Target="garantF1://5642.2102" TargetMode="External"/><Relationship Id="rId31" Type="http://schemas.openxmlformats.org/officeDocument/2006/relationships/hyperlink" Target="garantF1://12091967.142" TargetMode="External"/><Relationship Id="rId44" Type="http://schemas.openxmlformats.org/officeDocument/2006/relationships/hyperlink" Target="garantF1://70191362.1081121" TargetMode="External"/><Relationship Id="rId52" Type="http://schemas.openxmlformats.org/officeDocument/2006/relationships/hyperlink" Target="garantF1://70452648.8241" TargetMode="External"/><Relationship Id="rId60" Type="http://schemas.openxmlformats.org/officeDocument/2006/relationships/hyperlink" Target="garantF1://5642.0" TargetMode="External"/><Relationship Id="rId65" Type="http://schemas.openxmlformats.org/officeDocument/2006/relationships/fontTable" Target="fontTable.xml"/><Relationship Id="rId4" Type="http://schemas.openxmlformats.org/officeDocument/2006/relationships/hyperlink" Target="garantF1://70601066.0" TargetMode="External"/><Relationship Id="rId9" Type="http://schemas.openxmlformats.org/officeDocument/2006/relationships/hyperlink" Target="garantF1://4540.37" TargetMode="External"/><Relationship Id="rId14" Type="http://schemas.openxmlformats.org/officeDocument/2006/relationships/hyperlink" Target="garantF1://5642.171" TargetMode="External"/><Relationship Id="rId22" Type="http://schemas.openxmlformats.org/officeDocument/2006/relationships/hyperlink" Target="garantF1://12017177.263022" TargetMode="External"/><Relationship Id="rId27" Type="http://schemas.openxmlformats.org/officeDocument/2006/relationships/hyperlink" Target="garantF1://86367.1510113" TargetMode="External"/><Relationship Id="rId30" Type="http://schemas.openxmlformats.org/officeDocument/2006/relationships/hyperlink" Target="garantF1://12091967.0" TargetMode="External"/><Relationship Id="rId35" Type="http://schemas.openxmlformats.org/officeDocument/2006/relationships/hyperlink" Target="garantF1://12091967.791" TargetMode="External"/><Relationship Id="rId43" Type="http://schemas.openxmlformats.org/officeDocument/2006/relationships/hyperlink" Target="garantF1://70191362.1081" TargetMode="External"/><Relationship Id="rId48" Type="http://schemas.openxmlformats.org/officeDocument/2006/relationships/hyperlink" Target="garantF1://70452648.0" TargetMode="External"/><Relationship Id="rId56" Type="http://schemas.openxmlformats.org/officeDocument/2006/relationships/hyperlink" Target="garantF1://70452648.134" TargetMode="External"/><Relationship Id="rId64" Type="http://schemas.openxmlformats.org/officeDocument/2006/relationships/hyperlink" Target="garantF1://70698970.0" TargetMode="External"/><Relationship Id="rId8" Type="http://schemas.openxmlformats.org/officeDocument/2006/relationships/hyperlink" Target="garantF1://4540.362" TargetMode="External"/><Relationship Id="rId51" Type="http://schemas.openxmlformats.org/officeDocument/2006/relationships/hyperlink" Target="garantF1://70452648.8" TargetMode="External"/><Relationship Id="rId3" Type="http://schemas.openxmlformats.org/officeDocument/2006/relationships/webSettings" Target="webSettings.xml"/><Relationship Id="rId12" Type="http://schemas.openxmlformats.org/officeDocument/2006/relationships/hyperlink" Target="garantF1://4540.399" TargetMode="External"/><Relationship Id="rId17" Type="http://schemas.openxmlformats.org/officeDocument/2006/relationships/hyperlink" Target="garantF1://5642.2011" TargetMode="External"/><Relationship Id="rId25" Type="http://schemas.openxmlformats.org/officeDocument/2006/relationships/hyperlink" Target="garantF1://86367.1410012" TargetMode="External"/><Relationship Id="rId33" Type="http://schemas.openxmlformats.org/officeDocument/2006/relationships/hyperlink" Target="garantF1://12091967.161" TargetMode="External"/><Relationship Id="rId38" Type="http://schemas.openxmlformats.org/officeDocument/2006/relationships/hyperlink" Target="garantF1://12091967.190" TargetMode="External"/><Relationship Id="rId46" Type="http://schemas.openxmlformats.org/officeDocument/2006/relationships/hyperlink" Target="garantF1://70191362.951" TargetMode="External"/><Relationship Id="rId59" Type="http://schemas.openxmlformats.org/officeDocument/2006/relationships/hyperlink" Target="garantF1://45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9776</Words>
  <Characters>55725</Characters>
  <Application>Microsoft Office Word</Application>
  <DocSecurity>0</DocSecurity>
  <Lines>464</Lines>
  <Paragraphs>130</Paragraphs>
  <ScaleCrop>false</ScaleCrop>
  <Company>НПП "Гарант-Сервис"</Company>
  <LinksUpToDate>false</LinksUpToDate>
  <CharactersWithSpaces>65371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2015-04-11T08:00:00Z</dcterms:created>
  <dcterms:modified xsi:type="dcterms:W3CDTF">2015-04-11T08:00:00Z</dcterms:modified>
</cp:coreProperties>
</file>